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9BBD" w14:textId="64AD6DDC" w:rsidR="005332DD" w:rsidRDefault="006071B5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530D8" w:rsidRPr="008B2DFE">
        <w:rPr>
          <w:rFonts w:ascii="Times New Roman" w:hAnsi="Times New Roman" w:cs="Times New Roman"/>
          <w:b/>
          <w:sz w:val="32"/>
          <w:szCs w:val="32"/>
        </w:rPr>
        <w:t>Rozpočtové opatření č.</w:t>
      </w:r>
      <w:r w:rsidR="00B768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24B0">
        <w:rPr>
          <w:rFonts w:ascii="Times New Roman" w:hAnsi="Times New Roman" w:cs="Times New Roman"/>
          <w:b/>
          <w:sz w:val="32"/>
          <w:szCs w:val="32"/>
        </w:rPr>
        <w:t>1</w:t>
      </w:r>
      <w:r w:rsidR="00B768CE">
        <w:rPr>
          <w:rFonts w:ascii="Times New Roman" w:hAnsi="Times New Roman" w:cs="Times New Roman"/>
          <w:b/>
          <w:sz w:val="32"/>
          <w:szCs w:val="32"/>
        </w:rPr>
        <w:t>/202</w:t>
      </w:r>
      <w:r w:rsidR="00F924B0">
        <w:rPr>
          <w:rFonts w:ascii="Times New Roman" w:hAnsi="Times New Roman" w:cs="Times New Roman"/>
          <w:b/>
          <w:sz w:val="32"/>
          <w:szCs w:val="32"/>
        </w:rPr>
        <w:t>3</w:t>
      </w:r>
      <w:r w:rsidR="00533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7A2" w:rsidRPr="008B2D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96EFCF" w14:textId="40ACB80C" w:rsidR="00934385" w:rsidRPr="00F66B70" w:rsidRDefault="009530D8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na rok </w:t>
      </w:r>
      <w:proofErr w:type="gramStart"/>
      <w:r w:rsidR="00733A8F" w:rsidRPr="00F66B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0A2C" w:rsidRPr="00F66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24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2D0E"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č.</w:t>
      </w:r>
      <w:proofErr w:type="gramEnd"/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4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obsahuje tento souhrn navrhovaných změn:</w:t>
      </w:r>
    </w:p>
    <w:p w14:paraId="1C7AADB2" w14:textId="77777777" w:rsidR="00787B01" w:rsidRPr="009530D8" w:rsidRDefault="0078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36"/>
        <w:gridCol w:w="537"/>
        <w:gridCol w:w="3941"/>
        <w:gridCol w:w="1134"/>
        <w:gridCol w:w="993"/>
        <w:gridCol w:w="1270"/>
      </w:tblGrid>
      <w:tr w:rsidR="009530D8" w14:paraId="43476847" w14:textId="77777777" w:rsidTr="009530D8">
        <w:tc>
          <w:tcPr>
            <w:tcW w:w="0" w:type="auto"/>
          </w:tcPr>
          <w:p w14:paraId="296642CF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BB1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369E5A09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E375" w14:textId="7D9022CC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4A9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</w:p>
        </w:tc>
        <w:tc>
          <w:tcPr>
            <w:tcW w:w="0" w:type="auto"/>
          </w:tcPr>
          <w:p w14:paraId="7B52F7B0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0244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941" w:type="dxa"/>
          </w:tcPr>
          <w:p w14:paraId="2A64B0C3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FC4F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14:paraId="262549E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14:paraId="7F8FF4DB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14:paraId="50B177A2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</w:tbl>
    <w:p w14:paraId="2578513F" w14:textId="77777777" w:rsidR="009530D8" w:rsidRDefault="0095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707"/>
        <w:gridCol w:w="696"/>
        <w:gridCol w:w="3398"/>
        <w:gridCol w:w="1445"/>
        <w:gridCol w:w="1316"/>
        <w:gridCol w:w="1316"/>
      </w:tblGrid>
      <w:tr w:rsidR="008E0A2C" w14:paraId="59D6E67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57B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F2BF01F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732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2BBC39" w14:textId="0D754B9D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E26E6B" w14:textId="74B2FB66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6373EA" w14:textId="77777777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EDCAF8" w14:textId="53487BED" w:rsidR="00A067DD" w:rsidRDefault="00A067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124A87" w14:textId="50802A89" w:rsidR="0073732E" w:rsidRDefault="00737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2636E6" w14:textId="2E31D8B2" w:rsidR="009752AF" w:rsidRDefault="009752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958" w14:textId="0680354F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4AC84E" w14:textId="05356307" w:rsidR="000B6729" w:rsidRDefault="000B6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88BC91" w14:textId="1B90BAB7" w:rsidR="00F04360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A8CC48" w14:textId="77777777" w:rsidR="000634AE" w:rsidRDefault="00F924B0" w:rsidP="00E47D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4111</w:t>
            </w:r>
          </w:p>
          <w:p w14:paraId="78BEB4C3" w14:textId="77777777" w:rsidR="00071E80" w:rsidRDefault="00071E80" w:rsidP="00E47D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1DC95E" w14:textId="1B83BA57" w:rsidR="00071E80" w:rsidRDefault="00071E80" w:rsidP="00E47D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219560" w14:textId="63900C3A" w:rsidR="00071E80" w:rsidRDefault="00071E80" w:rsidP="00E47D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463" w14:textId="4355FA39" w:rsidR="008E0A2C" w:rsidRDefault="00F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42253AF" w14:textId="1B8B8E5E" w:rsidR="00B768CE" w:rsidRDefault="00B768CE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DFEE5" w14:textId="0DE0597D" w:rsidR="00E47D56" w:rsidRDefault="00F924B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Neinvestiční přijaté transfery</w:t>
            </w:r>
          </w:p>
          <w:p w14:paraId="72D5C322" w14:textId="156D4346" w:rsidR="00F924B0" w:rsidRDefault="00F924B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ÚZ 98008 Volba prezidenta</w:t>
            </w:r>
          </w:p>
          <w:p w14:paraId="63AB6D83" w14:textId="1E62DF96" w:rsidR="009752AF" w:rsidRDefault="009752AF" w:rsidP="00703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761" w14:textId="54B21E2F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B68D7" w14:textId="53E15BA7" w:rsidR="008E0A2C" w:rsidRDefault="008E0A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FA323" w14:textId="41AC1DDF" w:rsidR="000634AE" w:rsidRDefault="000634A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6386B4" w14:textId="7E22E924" w:rsidR="003057D0" w:rsidRDefault="00F924B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0,-</w:t>
            </w:r>
          </w:p>
          <w:p w14:paraId="3A1C8FCA" w14:textId="486CD9F7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F2A649" w14:textId="510C9B87" w:rsidR="00071E80" w:rsidRDefault="00071E8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A2AE9" w14:textId="136A6974" w:rsidR="00071E80" w:rsidRDefault="00071E8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BDA" w14:textId="6DE41ACC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F185D" w14:textId="6ADB54C3" w:rsidR="000B6729" w:rsidRDefault="000B672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C030BF" w14:textId="2B0558A5" w:rsidR="00B768CE" w:rsidRDefault="00B768C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E47A4" w14:textId="0B75F275" w:rsidR="003057D0" w:rsidRDefault="00071E8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38 600,-</w:t>
            </w:r>
          </w:p>
          <w:p w14:paraId="365A19CF" w14:textId="77777777" w:rsidR="000634AE" w:rsidRDefault="000634A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A018B1" w14:textId="27148CBA" w:rsidR="00071E80" w:rsidRDefault="00071E8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83EA4" w14:textId="10C75219" w:rsidR="00071E80" w:rsidRDefault="00071E8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4D0" w14:textId="20FDA728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9C1AB" w14:textId="4A6F3AED" w:rsidR="00B768CE" w:rsidRDefault="00B768C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8D16C" w14:textId="2C2ECB0D" w:rsidR="008B7CD2" w:rsidRDefault="008B7C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362773" w14:textId="10653349" w:rsidR="000634AE" w:rsidRDefault="00071E8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38 600,-</w:t>
            </w:r>
          </w:p>
          <w:p w14:paraId="2B8A386A" w14:textId="4494A5CA" w:rsidR="003057D0" w:rsidRDefault="003057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5265BA" w14:textId="2CBF21B0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72092D" w14:textId="4C99518A" w:rsidR="00071E80" w:rsidRDefault="00071E8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DB9" w14:paraId="3B7E8E6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C13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200" w14:textId="6B31695C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6AF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84A4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62D7" w14:textId="24B3DE7B" w:rsidR="008E0A2C" w:rsidRDefault="00E47D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516" w14:textId="2FC9DDC1" w:rsidR="008E0A2C" w:rsidRDefault="002B4C00" w:rsidP="00E47D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71E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036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1E8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036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71E80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E4E2" w14:textId="7A804123" w:rsidR="008E0A2C" w:rsidRDefault="00071E8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036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036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</w:tc>
      </w:tr>
    </w:tbl>
    <w:p w14:paraId="012A49F6" w14:textId="77777777" w:rsidR="00E67893" w:rsidRDefault="00B76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64007D" w14:textId="77777777" w:rsidR="00B76847" w:rsidRDefault="00B76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 Ý D A J E</w:t>
      </w:r>
    </w:p>
    <w:tbl>
      <w:tblPr>
        <w:tblStyle w:val="Mkatabul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1181"/>
        <w:gridCol w:w="739"/>
        <w:gridCol w:w="3119"/>
        <w:gridCol w:w="1417"/>
        <w:gridCol w:w="1276"/>
        <w:gridCol w:w="1276"/>
      </w:tblGrid>
      <w:tr w:rsidR="00C9646D" w:rsidRPr="00EC09E1" w14:paraId="148A88D3" w14:textId="77777777" w:rsidTr="00E8560D">
        <w:tc>
          <w:tcPr>
            <w:tcW w:w="348" w:type="dxa"/>
          </w:tcPr>
          <w:p w14:paraId="6D7395FF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1181" w:type="dxa"/>
          </w:tcPr>
          <w:p w14:paraId="064E5419" w14:textId="77777777" w:rsidR="0062499C" w:rsidRPr="00EC09E1" w:rsidRDefault="00607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739" w:type="dxa"/>
          </w:tcPr>
          <w:p w14:paraId="05FCEB53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119" w:type="dxa"/>
          </w:tcPr>
          <w:p w14:paraId="52DC7105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7" w:type="dxa"/>
          </w:tcPr>
          <w:p w14:paraId="6DE8AA8D" w14:textId="77777777" w:rsidR="00D0740A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  <w:p w14:paraId="11E3C5FB" w14:textId="77777777" w:rsidR="006071B5" w:rsidRPr="00EC09E1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stávající</w:t>
            </w:r>
          </w:p>
        </w:tc>
        <w:tc>
          <w:tcPr>
            <w:tcW w:w="1276" w:type="dxa"/>
          </w:tcPr>
          <w:p w14:paraId="6A2EF13E" w14:textId="77777777" w:rsidR="00D0740A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</w:p>
        </w:tc>
        <w:tc>
          <w:tcPr>
            <w:tcW w:w="1276" w:type="dxa"/>
          </w:tcPr>
          <w:p w14:paraId="25E9C72B" w14:textId="77777777" w:rsidR="0062499C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  <w:tr w:rsidR="00C9646D" w:rsidRPr="00EC09E1" w14:paraId="49A71344" w14:textId="77777777" w:rsidTr="00E8560D">
        <w:tc>
          <w:tcPr>
            <w:tcW w:w="348" w:type="dxa"/>
          </w:tcPr>
          <w:p w14:paraId="21AFD614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14:paraId="65792052" w14:textId="7ECBFAAB" w:rsidR="00E47D56" w:rsidRDefault="00E47D56" w:rsidP="001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071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A1341AB" w14:textId="74E735C6" w:rsidR="00E47D56" w:rsidRDefault="00E47D56" w:rsidP="001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703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D47CA94" w14:textId="55E3A1C0" w:rsidR="00E47D56" w:rsidRDefault="00E47D56" w:rsidP="001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703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8F796BF" w14:textId="446CB347" w:rsidR="00E47D56" w:rsidRDefault="00E47D56" w:rsidP="001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703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8309F7D" w14:textId="73AD0430" w:rsidR="00E47D56" w:rsidRPr="00EC09E1" w:rsidRDefault="00E47D56" w:rsidP="001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703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14:paraId="538FCE0A" w14:textId="306AD68D" w:rsidR="001B2A9C" w:rsidRDefault="0073732E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E8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557D276E" w14:textId="4AABE6F9" w:rsidR="00156047" w:rsidRDefault="00156047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E47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45CE625" w14:textId="7AA776B9" w:rsidR="00B56D6C" w:rsidRDefault="00B56D6C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47D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7D2AE5BC" w14:textId="14358C18" w:rsidR="00B56D6C" w:rsidRDefault="00B56D6C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E47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959D55" w14:textId="44A826B2" w:rsidR="00B56D6C" w:rsidRPr="00EC09E1" w:rsidRDefault="00E47D56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</w:t>
            </w:r>
          </w:p>
        </w:tc>
        <w:tc>
          <w:tcPr>
            <w:tcW w:w="3119" w:type="dxa"/>
          </w:tcPr>
          <w:p w14:paraId="09FB0344" w14:textId="6A94DCC9" w:rsidR="00F24767" w:rsidRDefault="00071E8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volební místnosti</w:t>
            </w:r>
          </w:p>
          <w:p w14:paraId="3F910277" w14:textId="55357807" w:rsidR="00F24767" w:rsidRDefault="00E47D56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Cestovné</w:t>
            </w:r>
          </w:p>
          <w:p w14:paraId="786CAA3E" w14:textId="5E4FFDEF" w:rsidR="00F24767" w:rsidRDefault="00E47D56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</w:p>
          <w:p w14:paraId="3182AA27" w14:textId="19D2C9EE" w:rsidR="00351940" w:rsidRDefault="00E47D56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Telefon - volby</w:t>
            </w:r>
            <w:proofErr w:type="gramEnd"/>
          </w:p>
          <w:p w14:paraId="07551420" w14:textId="57D1E5D0" w:rsidR="00351940" w:rsidRDefault="00E47D56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Odměny ČVK, dohody</w:t>
            </w:r>
          </w:p>
          <w:p w14:paraId="097A0FBB" w14:textId="77777777" w:rsidR="00B56D6C" w:rsidRDefault="00B56D6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FAC2" w14:textId="77777777" w:rsidR="00B56D6C" w:rsidRDefault="00B56D6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01716" w14:textId="77777777" w:rsidR="00B56D6C" w:rsidRDefault="00B56D6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4FCEC" w14:textId="30BA8D99" w:rsidR="00B56D6C" w:rsidRPr="00EC09E1" w:rsidRDefault="00B56D6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417" w:type="dxa"/>
          </w:tcPr>
          <w:p w14:paraId="643319AC" w14:textId="3F8EBE34" w:rsidR="00E82821" w:rsidRDefault="00703644" w:rsidP="00703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  <w:p w14:paraId="5AD9B311" w14:textId="79850DCE" w:rsidR="009B6393" w:rsidRDefault="00703644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04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7CC285B5" w14:textId="006F902D" w:rsidR="009B6393" w:rsidRDefault="00156047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577C6D69" w14:textId="52FAB708" w:rsidR="009B6393" w:rsidRDefault="009B6393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76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0711EC60" w14:textId="51A0FDC0" w:rsidR="00A9682F" w:rsidRDefault="00B56D6C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  <w:p w14:paraId="617D6381" w14:textId="6E82B368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A9B79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8B37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DFBFE" w14:textId="626EEAE5" w:rsidR="00351940" w:rsidRDefault="00703644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  <w:p w14:paraId="30523121" w14:textId="7EC62C6C" w:rsidR="00F24767" w:rsidRPr="00EC09E1" w:rsidRDefault="00F24767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C97E4D" w14:textId="52BE8891" w:rsidR="007B4A90" w:rsidRDefault="00703644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3 200,-</w:t>
            </w:r>
          </w:p>
          <w:p w14:paraId="222EFB99" w14:textId="5A6C2B0A" w:rsidR="00E82821" w:rsidRDefault="00703644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4 000,-</w:t>
            </w:r>
          </w:p>
          <w:p w14:paraId="4BD14119" w14:textId="44819E81" w:rsidR="009B6393" w:rsidRDefault="00703644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1 000,-</w:t>
            </w:r>
          </w:p>
          <w:p w14:paraId="35D801F5" w14:textId="54B31763" w:rsidR="009B6393" w:rsidRDefault="00703644" w:rsidP="007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500,-</w:t>
            </w:r>
          </w:p>
          <w:p w14:paraId="075D94B6" w14:textId="4FF4F9BA" w:rsidR="009B6393" w:rsidRDefault="00703644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29 900,-</w:t>
            </w:r>
          </w:p>
          <w:p w14:paraId="642F380A" w14:textId="0285C003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3E78A" w14:textId="5C7678AB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194E" w14:textId="2649FA97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018A" w14:textId="28263FB0" w:rsidR="00F66B70" w:rsidRDefault="00703644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38 600,-</w:t>
            </w:r>
          </w:p>
          <w:p w14:paraId="12015061" w14:textId="4D5455A2" w:rsidR="0071541F" w:rsidRPr="00EC09E1" w:rsidRDefault="0071541F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68707" w14:textId="4D0B68A4" w:rsidR="009B6393" w:rsidRDefault="008E5B35" w:rsidP="008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44">
              <w:rPr>
                <w:rFonts w:ascii="Times New Roman" w:hAnsi="Times New Roman" w:cs="Times New Roman"/>
                <w:sz w:val="24"/>
                <w:szCs w:val="24"/>
              </w:rPr>
              <w:t>3 200,-</w:t>
            </w:r>
          </w:p>
          <w:p w14:paraId="63624FD5" w14:textId="1E30B138" w:rsidR="009B6393" w:rsidRDefault="008E5B35" w:rsidP="008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3644">
              <w:rPr>
                <w:rFonts w:ascii="Times New Roman" w:hAnsi="Times New Roman" w:cs="Times New Roman"/>
                <w:sz w:val="24"/>
                <w:szCs w:val="24"/>
              </w:rPr>
              <w:t xml:space="preserve"> 4 000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85ACB7" w14:textId="57D1943C" w:rsidR="009B6393" w:rsidRDefault="008E5B35" w:rsidP="008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364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248A1214" w14:textId="0A76CEE3" w:rsidR="009B6393" w:rsidRDefault="00703644" w:rsidP="008E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65F6BE55" w14:textId="67D9D1E5" w:rsidR="009B6393" w:rsidRDefault="00703644" w:rsidP="007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29 900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4CD7BA82" w14:textId="0C2DF898" w:rsidR="00F66B70" w:rsidRDefault="00F66B70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6598" w14:textId="17D0A5C8" w:rsidR="0071541F" w:rsidRDefault="0071541F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7C42C" w14:textId="77777777" w:rsidR="00E44A60" w:rsidRDefault="00E44A60" w:rsidP="00E44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786E" w14:textId="09443CA3" w:rsidR="00395813" w:rsidRPr="00EC09E1" w:rsidRDefault="00703644" w:rsidP="00E4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38 600,-</w:t>
            </w:r>
          </w:p>
        </w:tc>
      </w:tr>
    </w:tbl>
    <w:p w14:paraId="4630DE22" w14:textId="0A3BC609" w:rsidR="002F2F68" w:rsidRDefault="00574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E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6A19E22" w14:textId="0B4DD8F5" w:rsidR="00D2370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Důvodová zpráva k rozpočtovému opatření č.</w:t>
      </w:r>
      <w:r w:rsidR="007036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 souladu se zákonem č. 320/2001 Sb., o finanční kontrole.</w:t>
      </w:r>
      <w:r w:rsidR="00D23705">
        <w:rPr>
          <w:rFonts w:ascii="Times New Roman" w:hAnsi="Times New Roman" w:cs="Times New Roman"/>
          <w:sz w:val="24"/>
          <w:szCs w:val="24"/>
        </w:rPr>
        <w:t xml:space="preserve"> </w:t>
      </w:r>
      <w:r w:rsidR="00870736">
        <w:rPr>
          <w:rFonts w:ascii="Times New Roman" w:hAnsi="Times New Roman" w:cs="Times New Roman"/>
          <w:sz w:val="24"/>
          <w:szCs w:val="24"/>
        </w:rPr>
        <w:t>Rozpočtové opatření zpracov</w:t>
      </w:r>
      <w:r w:rsidR="00EA332F">
        <w:rPr>
          <w:rFonts w:ascii="Times New Roman" w:hAnsi="Times New Roman" w:cs="Times New Roman"/>
          <w:sz w:val="24"/>
          <w:szCs w:val="24"/>
        </w:rPr>
        <w:t xml:space="preserve">ává starosta obce z důvodu příjmu </w:t>
      </w:r>
      <w:proofErr w:type="spellStart"/>
      <w:r w:rsidR="00EA332F">
        <w:rPr>
          <w:rFonts w:ascii="Times New Roman" w:hAnsi="Times New Roman" w:cs="Times New Roman"/>
          <w:sz w:val="24"/>
          <w:szCs w:val="24"/>
        </w:rPr>
        <w:t>finančích</w:t>
      </w:r>
      <w:proofErr w:type="spellEnd"/>
      <w:r w:rsidR="00EA332F">
        <w:rPr>
          <w:rFonts w:ascii="Times New Roman" w:hAnsi="Times New Roman" w:cs="Times New Roman"/>
          <w:sz w:val="24"/>
          <w:szCs w:val="24"/>
        </w:rPr>
        <w:t xml:space="preserve"> prostředků na výdaje voleb </w:t>
      </w:r>
      <w:r w:rsidR="00703644">
        <w:rPr>
          <w:rFonts w:ascii="Times New Roman" w:hAnsi="Times New Roman" w:cs="Times New Roman"/>
          <w:sz w:val="24"/>
          <w:szCs w:val="24"/>
        </w:rPr>
        <w:t>prezidenta ČR</w:t>
      </w:r>
      <w:r w:rsidR="00EA33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E928F" w14:textId="53738E33" w:rsidR="00BF19B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</w:t>
      </w:r>
      <w:r w:rsidR="00C136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3644">
        <w:rPr>
          <w:rFonts w:ascii="Times New Roman" w:hAnsi="Times New Roman" w:cs="Times New Roman"/>
          <w:sz w:val="24"/>
          <w:szCs w:val="24"/>
        </w:rPr>
        <w:t>1</w:t>
      </w:r>
      <w:r w:rsidR="00C1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zveřejněno na internetových stránkách obce Milíkov </w:t>
      </w:r>
      <w:hyperlink r:id="rId4" w:history="1">
        <w:r w:rsidRPr="00115293">
          <w:rPr>
            <w:rStyle w:val="Hypertextovodkaz"/>
            <w:rFonts w:ascii="Times New Roman" w:hAnsi="Times New Roman" w:cs="Times New Roman"/>
            <w:sz w:val="24"/>
            <w:szCs w:val="24"/>
          </w:rPr>
          <w:t>www.milikov.cz</w:t>
        </w:r>
      </w:hyperlink>
      <w:r>
        <w:rPr>
          <w:rFonts w:ascii="Times New Roman" w:hAnsi="Times New Roman" w:cs="Times New Roman"/>
          <w:sz w:val="24"/>
          <w:szCs w:val="24"/>
        </w:rPr>
        <w:t>, v listinné podobě k nahlédnutí v budově Obecního úřadu v Milíkově – kancelář účetní v úředních dnech.</w:t>
      </w:r>
    </w:p>
    <w:p w14:paraId="027FA1F9" w14:textId="20F2FAF8" w:rsidR="00154CAE" w:rsidRDefault="00BF19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Zpracováno </w:t>
      </w:r>
      <w:r w:rsidR="00246D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6DB9">
        <w:rPr>
          <w:rFonts w:ascii="Times New Roman" w:hAnsi="Times New Roman" w:cs="Times New Roman"/>
          <w:sz w:val="24"/>
          <w:szCs w:val="24"/>
        </w:rPr>
        <w:t xml:space="preserve"> </w:t>
      </w:r>
      <w:r w:rsidR="0023168E">
        <w:rPr>
          <w:rFonts w:ascii="Times New Roman" w:hAnsi="Times New Roman" w:cs="Times New Roman"/>
          <w:sz w:val="24"/>
          <w:szCs w:val="24"/>
        </w:rPr>
        <w:t>16.1.2023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54C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D62682C" w14:textId="63334EA0" w:rsidR="00154CAE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A332F">
        <w:rPr>
          <w:rFonts w:ascii="Times New Roman" w:hAnsi="Times New Roman" w:cs="Times New Roman"/>
          <w:sz w:val="24"/>
          <w:szCs w:val="24"/>
        </w:rPr>
        <w:t>Jan Benka</w:t>
      </w:r>
    </w:p>
    <w:p w14:paraId="3B409E84" w14:textId="425C2DDC" w:rsidR="00F66B70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F66B70" w:rsidSect="0025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D8"/>
    <w:rsid w:val="0003155A"/>
    <w:rsid w:val="000634AE"/>
    <w:rsid w:val="00071E80"/>
    <w:rsid w:val="0008550B"/>
    <w:rsid w:val="000B6729"/>
    <w:rsid w:val="000E0C9B"/>
    <w:rsid w:val="00154CAE"/>
    <w:rsid w:val="00156047"/>
    <w:rsid w:val="0018247F"/>
    <w:rsid w:val="001B2A9C"/>
    <w:rsid w:val="0023168E"/>
    <w:rsid w:val="00232D0E"/>
    <w:rsid w:val="00246DB9"/>
    <w:rsid w:val="00257384"/>
    <w:rsid w:val="00262A32"/>
    <w:rsid w:val="002B4C00"/>
    <w:rsid w:val="002F2F68"/>
    <w:rsid w:val="003057D0"/>
    <w:rsid w:val="00351940"/>
    <w:rsid w:val="00395813"/>
    <w:rsid w:val="003A64A0"/>
    <w:rsid w:val="00414AEC"/>
    <w:rsid w:val="004914B1"/>
    <w:rsid w:val="004E65B9"/>
    <w:rsid w:val="005332DD"/>
    <w:rsid w:val="00563C51"/>
    <w:rsid w:val="00565A37"/>
    <w:rsid w:val="0057461C"/>
    <w:rsid w:val="005A33CA"/>
    <w:rsid w:val="005A3BFD"/>
    <w:rsid w:val="005A5FCC"/>
    <w:rsid w:val="006071B5"/>
    <w:rsid w:val="0062499C"/>
    <w:rsid w:val="00662F8D"/>
    <w:rsid w:val="00690A31"/>
    <w:rsid w:val="006A0E29"/>
    <w:rsid w:val="00703644"/>
    <w:rsid w:val="0071541F"/>
    <w:rsid w:val="00721224"/>
    <w:rsid w:val="00733A8F"/>
    <w:rsid w:val="0073732E"/>
    <w:rsid w:val="00774C36"/>
    <w:rsid w:val="0078339F"/>
    <w:rsid w:val="00787B01"/>
    <w:rsid w:val="007A3BC3"/>
    <w:rsid w:val="007B4A90"/>
    <w:rsid w:val="008129DE"/>
    <w:rsid w:val="00815865"/>
    <w:rsid w:val="00820834"/>
    <w:rsid w:val="008455A7"/>
    <w:rsid w:val="00870736"/>
    <w:rsid w:val="008B2DFE"/>
    <w:rsid w:val="008B7CD2"/>
    <w:rsid w:val="008C147B"/>
    <w:rsid w:val="008E0A2C"/>
    <w:rsid w:val="008E4C52"/>
    <w:rsid w:val="008E5B35"/>
    <w:rsid w:val="0090530B"/>
    <w:rsid w:val="00911DC8"/>
    <w:rsid w:val="009207CD"/>
    <w:rsid w:val="00934385"/>
    <w:rsid w:val="009530D8"/>
    <w:rsid w:val="009752AF"/>
    <w:rsid w:val="009B41A7"/>
    <w:rsid w:val="009B5F8A"/>
    <w:rsid w:val="009B6393"/>
    <w:rsid w:val="00A067DD"/>
    <w:rsid w:val="00A85901"/>
    <w:rsid w:val="00A9682F"/>
    <w:rsid w:val="00AA35A0"/>
    <w:rsid w:val="00AB6DCD"/>
    <w:rsid w:val="00AE3EC6"/>
    <w:rsid w:val="00AF622C"/>
    <w:rsid w:val="00B56D6C"/>
    <w:rsid w:val="00B64CAE"/>
    <w:rsid w:val="00B76847"/>
    <w:rsid w:val="00B768CE"/>
    <w:rsid w:val="00BF19B5"/>
    <w:rsid w:val="00C03913"/>
    <w:rsid w:val="00C136F2"/>
    <w:rsid w:val="00C267A2"/>
    <w:rsid w:val="00C5746B"/>
    <w:rsid w:val="00C94FE0"/>
    <w:rsid w:val="00C953EE"/>
    <w:rsid w:val="00C9646D"/>
    <w:rsid w:val="00D029DF"/>
    <w:rsid w:val="00D03E58"/>
    <w:rsid w:val="00D0740A"/>
    <w:rsid w:val="00D23705"/>
    <w:rsid w:val="00D4433A"/>
    <w:rsid w:val="00D4647C"/>
    <w:rsid w:val="00D5547F"/>
    <w:rsid w:val="00D66CAF"/>
    <w:rsid w:val="00D732CE"/>
    <w:rsid w:val="00DD59BC"/>
    <w:rsid w:val="00E44A60"/>
    <w:rsid w:val="00E47D56"/>
    <w:rsid w:val="00E660A3"/>
    <w:rsid w:val="00E67893"/>
    <w:rsid w:val="00E82821"/>
    <w:rsid w:val="00E8560D"/>
    <w:rsid w:val="00E93885"/>
    <w:rsid w:val="00EA332F"/>
    <w:rsid w:val="00EC09E1"/>
    <w:rsid w:val="00ED1DFD"/>
    <w:rsid w:val="00EE1C33"/>
    <w:rsid w:val="00F04360"/>
    <w:rsid w:val="00F227D0"/>
    <w:rsid w:val="00F24767"/>
    <w:rsid w:val="00F2776A"/>
    <w:rsid w:val="00F63FD4"/>
    <w:rsid w:val="00F66B70"/>
    <w:rsid w:val="00F70E06"/>
    <w:rsid w:val="00F924B0"/>
    <w:rsid w:val="00F950B6"/>
    <w:rsid w:val="00FA03CB"/>
    <w:rsid w:val="00FB04DE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877C"/>
  <w15:docId w15:val="{FEB24F2B-7F75-440C-AF76-CF5E908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F19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i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Utarna</dc:creator>
  <cp:lastModifiedBy>Obec Milikov</cp:lastModifiedBy>
  <cp:revision>2</cp:revision>
  <cp:lastPrinted>2022-10-11T11:40:00Z</cp:lastPrinted>
  <dcterms:created xsi:type="dcterms:W3CDTF">2023-01-24T10:46:00Z</dcterms:created>
  <dcterms:modified xsi:type="dcterms:W3CDTF">2023-01-24T10:46:00Z</dcterms:modified>
</cp:coreProperties>
</file>