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BBD" w14:textId="080CA8A5" w:rsidR="005332DD" w:rsidRDefault="006071B5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B76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0E6">
        <w:rPr>
          <w:rFonts w:ascii="Times New Roman" w:hAnsi="Times New Roman" w:cs="Times New Roman"/>
          <w:b/>
          <w:sz w:val="32"/>
          <w:szCs w:val="32"/>
        </w:rPr>
        <w:t>7</w:t>
      </w:r>
      <w:r w:rsidR="00B768CE">
        <w:rPr>
          <w:rFonts w:ascii="Times New Roman" w:hAnsi="Times New Roman" w:cs="Times New Roman"/>
          <w:b/>
          <w:sz w:val="32"/>
          <w:szCs w:val="32"/>
        </w:rPr>
        <w:t>/202</w:t>
      </w:r>
      <w:r w:rsidR="000B6729">
        <w:rPr>
          <w:rFonts w:ascii="Times New Roman" w:hAnsi="Times New Roman" w:cs="Times New Roman"/>
          <w:b/>
          <w:sz w:val="32"/>
          <w:szCs w:val="32"/>
        </w:rPr>
        <w:t>2</w:t>
      </w:r>
      <w:r w:rsidR="0053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96EFCF" w14:textId="098D6805" w:rsidR="00934385" w:rsidRPr="00F66B70" w:rsidRDefault="009530D8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na rok </w:t>
      </w:r>
      <w:r w:rsidR="00733A8F" w:rsidRPr="00F6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0A2C" w:rsidRPr="00F66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7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2D0E"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7B50E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B6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>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9005" w:type="dxa"/>
        <w:tblLook w:val="04A0" w:firstRow="1" w:lastRow="0" w:firstColumn="1" w:lastColumn="0" w:noHBand="0" w:noVBand="1"/>
      </w:tblPr>
      <w:tblGrid>
        <w:gridCol w:w="384"/>
        <w:gridCol w:w="736"/>
        <w:gridCol w:w="537"/>
        <w:gridCol w:w="3947"/>
        <w:gridCol w:w="1135"/>
        <w:gridCol w:w="994"/>
        <w:gridCol w:w="1272"/>
      </w:tblGrid>
      <w:tr w:rsidR="009530D8" w14:paraId="43476847" w14:textId="77777777" w:rsidTr="00A12B41">
        <w:trPr>
          <w:trHeight w:val="554"/>
        </w:trPr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D9022CC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B4A9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947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5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4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2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97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713"/>
        <w:gridCol w:w="703"/>
        <w:gridCol w:w="3438"/>
        <w:gridCol w:w="1460"/>
        <w:gridCol w:w="1330"/>
        <w:gridCol w:w="1681"/>
      </w:tblGrid>
      <w:tr w:rsidR="008E0A2C" w14:paraId="59D6E67A" w14:textId="77777777" w:rsidTr="00A12B41">
        <w:trPr>
          <w:trHeight w:val="174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0D754B9D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E26E6B" w14:textId="74B2FB66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6373EA" w14:textId="77777777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636E6" w14:textId="2E31D8B2" w:rsidR="009752AF" w:rsidRDefault="009752AF" w:rsidP="00782D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63C" w14:textId="77777777" w:rsidR="00A12B41" w:rsidRDefault="00A12B41" w:rsidP="009953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B87620" w14:textId="6F84A09C" w:rsidR="009953D9" w:rsidRDefault="009953D9" w:rsidP="009953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1381</w:t>
            </w:r>
          </w:p>
          <w:p w14:paraId="6F9895F8" w14:textId="77777777" w:rsidR="009953D9" w:rsidRDefault="009953D9" w:rsidP="009953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2460</w:t>
            </w:r>
          </w:p>
          <w:p w14:paraId="2B219560" w14:textId="0455D9D4" w:rsidR="00DD2C02" w:rsidRDefault="00DD2C02" w:rsidP="009953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026" w14:textId="77777777" w:rsidR="00A12B41" w:rsidRDefault="00FB04DE" w:rsidP="0099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6C6715" w14:textId="354EB57D" w:rsidR="009953D9" w:rsidRDefault="009953D9" w:rsidP="0099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Daň z příjmů hazard. her</w:t>
            </w:r>
          </w:p>
          <w:p w14:paraId="71BB9806" w14:textId="77777777" w:rsidR="009953D9" w:rsidRDefault="009953D9" w:rsidP="0099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Splátky půjč. prostř. od FO</w:t>
            </w:r>
          </w:p>
          <w:p w14:paraId="63AB6D83" w14:textId="6C924399" w:rsidR="009752AF" w:rsidRDefault="009752AF" w:rsidP="0099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3D1" w14:textId="4F087EAA" w:rsidR="009953D9" w:rsidRDefault="009953D9" w:rsidP="00A12B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82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2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33 801,25</w:t>
            </w:r>
          </w:p>
          <w:p w14:paraId="7D3C372F" w14:textId="30E54710" w:rsidR="009953D9" w:rsidRDefault="00782DA5" w:rsidP="00A12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520 000</w:t>
            </w:r>
            <w:r w:rsidR="009953D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373A2AE9" w14:textId="42383D84" w:rsidR="009752AF" w:rsidRDefault="009752AF" w:rsidP="00A12B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F61" w14:textId="77777777" w:rsidR="00A12B41" w:rsidRDefault="00A12B41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51FF5" w14:textId="792D9814" w:rsidR="009953D9" w:rsidRDefault="00A12B41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53D9">
              <w:rPr>
                <w:rFonts w:ascii="Times New Roman" w:eastAsia="Calibri" w:hAnsi="Times New Roman" w:cs="Times New Roman"/>
                <w:sz w:val="24"/>
                <w:szCs w:val="24"/>
              </w:rPr>
              <w:t> 000,-</w:t>
            </w:r>
          </w:p>
          <w:p w14:paraId="1F17D81E" w14:textId="14452438" w:rsidR="009953D9" w:rsidRDefault="009953D9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2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000,-</w:t>
            </w:r>
          </w:p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3EA4" w14:textId="0BC9E226" w:rsidR="000634AE" w:rsidRDefault="000634AE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B18" w14:textId="77777777" w:rsidR="00A12B41" w:rsidRDefault="00A12B41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7203F" w14:textId="7F65D97B" w:rsidR="009953D9" w:rsidRDefault="00A12B41" w:rsidP="009953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36 801,25</w:t>
            </w:r>
          </w:p>
          <w:p w14:paraId="498D0B05" w14:textId="730E045F" w:rsidR="009953D9" w:rsidRDefault="00A12B41" w:rsidP="00A12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82DA5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  <w:r w:rsidR="009953D9">
              <w:rPr>
                <w:rFonts w:ascii="Times New Roman" w:eastAsia="Calibri" w:hAnsi="Times New Roman" w:cs="Times New Roman"/>
                <w:sz w:val="24"/>
                <w:szCs w:val="24"/>
              </w:rPr>
              <w:t> 000,-</w:t>
            </w:r>
          </w:p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A386A" w14:textId="5B76F57E" w:rsidR="003057D0" w:rsidRDefault="003057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2092D" w14:textId="3947672B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14:paraId="3B7E8E6A" w14:textId="77777777" w:rsidTr="00A12B41">
        <w:trPr>
          <w:trHeight w:val="31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6B31695C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7769A7CD" w:rsidR="008E0A2C" w:rsidRDefault="00862A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A12B41">
              <w:rPr>
                <w:rFonts w:ascii="Times New Roman" w:eastAsia="Calibri" w:hAnsi="Times New Roman" w:cs="Times New Roman"/>
                <w:sz w:val="24"/>
                <w:szCs w:val="24"/>
              </w:rPr>
              <w:t>3 801,25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46BD49BF" w:rsidR="008E0A2C" w:rsidRDefault="00862A63" w:rsidP="0086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A12B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  <w:r w:rsidR="003057D0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7BCA9A62" w:rsidR="008E0A2C" w:rsidRDefault="00862A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82D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2B41">
              <w:rPr>
                <w:rFonts w:ascii="Times New Roman" w:eastAsia="Calibri" w:hAnsi="Times New Roman" w:cs="Times New Roman"/>
                <w:sz w:val="24"/>
                <w:szCs w:val="24"/>
              </w:rPr>
              <w:t>6 801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2B4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Y="418"/>
        <w:tblW w:w="9526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446"/>
      </w:tblGrid>
      <w:tr w:rsidR="00A12B41" w:rsidRPr="00EC09E1" w14:paraId="21BDFBBC" w14:textId="77777777" w:rsidTr="00A12B41">
        <w:tc>
          <w:tcPr>
            <w:tcW w:w="348" w:type="dxa"/>
          </w:tcPr>
          <w:p w14:paraId="3B4EDFDF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14:paraId="5BEF309F" w14:textId="77777777" w:rsidR="00A12B41" w:rsidRPr="00EC09E1" w:rsidRDefault="00A12B41" w:rsidP="00A1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39" w:type="dxa"/>
          </w:tcPr>
          <w:p w14:paraId="02292FF6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119" w:type="dxa"/>
          </w:tcPr>
          <w:p w14:paraId="0121AEF0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14:paraId="0440D402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4611F848" w14:textId="77777777" w:rsidR="00A12B41" w:rsidRPr="00EC09E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14:paraId="3A6ECBA3" w14:textId="77777777" w:rsidR="00A12B41" w:rsidRPr="00EC09E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446" w:type="dxa"/>
          </w:tcPr>
          <w:p w14:paraId="47870455" w14:textId="77777777" w:rsidR="00A12B41" w:rsidRPr="00EC09E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A12B41" w:rsidRPr="00EC09E1" w14:paraId="1CAB9BA0" w14:textId="77777777" w:rsidTr="00A12B41">
        <w:tc>
          <w:tcPr>
            <w:tcW w:w="348" w:type="dxa"/>
          </w:tcPr>
          <w:p w14:paraId="106F2062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123A1537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  <w:p w14:paraId="594C88A4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  <w:p w14:paraId="6822D51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14:paraId="1B56BC10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  <w:p w14:paraId="69797552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  <w:p w14:paraId="7396BDE0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78FF3A93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72771182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5CE7AF05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3F324A54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075A477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2D75717C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739" w:type="dxa"/>
          </w:tcPr>
          <w:p w14:paraId="0D8F6B2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520F81FA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  <w:p w14:paraId="37FA2B7D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136321D2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5D152CBC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</w:t>
            </w:r>
          </w:p>
          <w:p w14:paraId="10621206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  <w:p w14:paraId="1D5A2EF9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  <w:p w14:paraId="27C8C22D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  <w:p w14:paraId="5BCE0945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0A467C81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  <w:p w14:paraId="4D230B92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</w:p>
          <w:p w14:paraId="547FCE68" w14:textId="77777777" w:rsidR="00A12B41" w:rsidRPr="00D02E4B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119" w:type="dxa"/>
          </w:tcPr>
          <w:p w14:paraId="461E5AFA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  <w:p w14:paraId="1594F194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Pohoštění</w:t>
            </w:r>
          </w:p>
          <w:p w14:paraId="0E047C8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  <w:p w14:paraId="5D2B197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  <w:p w14:paraId="597DE2AB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Pohonné hmoty</w:t>
            </w:r>
          </w:p>
          <w:p w14:paraId="4D6DA98A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platy (refundace)</w:t>
            </w:r>
          </w:p>
          <w:p w14:paraId="030DF0CC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osobní výdaje</w:t>
            </w:r>
          </w:p>
          <w:p w14:paraId="48DB7788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DDHM</w:t>
            </w:r>
          </w:p>
          <w:p w14:paraId="268589C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  <w:p w14:paraId="6C0475CE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udržování</w:t>
            </w:r>
          </w:p>
          <w:p w14:paraId="0228551A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Nespecifikované rezervy</w:t>
            </w:r>
          </w:p>
          <w:p w14:paraId="60558442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14:paraId="4BBFD290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AF17" w14:textId="77777777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  <w:p w14:paraId="5732B17D" w14:textId="77777777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CFE1B9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40 000,-</w:t>
            </w:r>
          </w:p>
          <w:p w14:paraId="181363D4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145 000,-</w:t>
            </w:r>
          </w:p>
          <w:p w14:paraId="3AE98BE4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80 000,-</w:t>
            </w:r>
          </w:p>
          <w:p w14:paraId="2CA8756F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330 000,-</w:t>
            </w:r>
          </w:p>
          <w:p w14:paraId="55ADE15D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40 000,-</w:t>
            </w:r>
          </w:p>
          <w:p w14:paraId="0AAB95EA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14:paraId="73A2DF69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50 000,-</w:t>
            </w:r>
          </w:p>
          <w:p w14:paraId="4A61C232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25 000,-</w:t>
            </w:r>
          </w:p>
          <w:p w14:paraId="2363C62B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221 200,-</w:t>
            </w:r>
          </w:p>
          <w:p w14:paraId="45B61678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15 000,-</w:t>
            </w:r>
          </w:p>
          <w:p w14:paraId="7588D1EE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2 790 944,-</w:t>
            </w:r>
          </w:p>
          <w:p w14:paraId="1CEA9D96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14:paraId="6FAC3C5C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9074" w14:textId="6C8F61CD" w:rsidR="00A12B41" w:rsidRPr="00EC09E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016087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144,-</w:t>
            </w:r>
          </w:p>
        </w:tc>
        <w:tc>
          <w:tcPr>
            <w:tcW w:w="1276" w:type="dxa"/>
          </w:tcPr>
          <w:p w14:paraId="077695E0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120 000,-</w:t>
            </w:r>
          </w:p>
          <w:p w14:paraId="6B605CC8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40 000,-</w:t>
            </w:r>
          </w:p>
          <w:p w14:paraId="6AD45D83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50 000,-</w:t>
            </w:r>
          </w:p>
          <w:p w14:paraId="70146A57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40 000,-</w:t>
            </w:r>
          </w:p>
          <w:p w14:paraId="5A408044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10 000,-</w:t>
            </w:r>
          </w:p>
          <w:p w14:paraId="7785A9DC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1090,-</w:t>
            </w:r>
          </w:p>
          <w:p w14:paraId="5DD2521C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30 000,-</w:t>
            </w:r>
          </w:p>
          <w:p w14:paraId="68A4D94E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132 000,-</w:t>
            </w:r>
          </w:p>
          <w:p w14:paraId="17317D13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125 000,-</w:t>
            </w:r>
          </w:p>
          <w:p w14:paraId="6097FF6B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1 000,-</w:t>
            </w:r>
          </w:p>
          <w:p w14:paraId="422E8A95" w14:textId="2685C5E9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160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090,-</w:t>
            </w:r>
          </w:p>
          <w:p w14:paraId="0E874063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75BDC9AA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6557" w14:textId="66F26F8A" w:rsidR="00A12B41" w:rsidRPr="00EC09E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113 000,-</w:t>
            </w:r>
          </w:p>
        </w:tc>
        <w:tc>
          <w:tcPr>
            <w:tcW w:w="1446" w:type="dxa"/>
          </w:tcPr>
          <w:p w14:paraId="30B26158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160 000,-</w:t>
            </w:r>
          </w:p>
          <w:p w14:paraId="464D4349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185 000,-</w:t>
            </w:r>
          </w:p>
          <w:p w14:paraId="1D1B2AF4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130 000,-</w:t>
            </w:r>
          </w:p>
          <w:p w14:paraId="364B878A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370 000,-</w:t>
            </w:r>
          </w:p>
          <w:p w14:paraId="0A9B9C1E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50 000,-</w:t>
            </w:r>
          </w:p>
          <w:p w14:paraId="0EC0DC5B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1090,- </w:t>
            </w:r>
          </w:p>
          <w:p w14:paraId="17D23E0B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80 000,-</w:t>
            </w:r>
          </w:p>
          <w:p w14:paraId="77A2DB33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157 000,-</w:t>
            </w:r>
          </w:p>
          <w:p w14:paraId="3DC01E00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346 200,-</w:t>
            </w:r>
          </w:p>
          <w:p w14:paraId="0E4BC430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16 000,-</w:t>
            </w:r>
          </w:p>
          <w:p w14:paraId="0BB22548" w14:textId="538A8D0A" w:rsidR="00A12B4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2 354 854,-</w:t>
            </w:r>
          </w:p>
          <w:p w14:paraId="4C4CE557" w14:textId="77777777" w:rsidR="00A12B41" w:rsidRDefault="00A12B41" w:rsidP="00A1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3D071E8F" w14:textId="77777777" w:rsidR="00A12B41" w:rsidRDefault="00A12B41" w:rsidP="00A1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39A0" w14:textId="147C5430" w:rsidR="00A12B41" w:rsidRPr="00EC09E1" w:rsidRDefault="00A12B41" w:rsidP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3 850 144,-</w:t>
            </w:r>
          </w:p>
        </w:tc>
      </w:tr>
    </w:tbl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p w14:paraId="4630DE22" w14:textId="0A3BC609" w:rsidR="002F2F68" w:rsidRDefault="0057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A19E22" w14:textId="0B146B0F" w:rsidR="00D2370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253C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</w:t>
      </w:r>
      <w:r w:rsidR="00D23705">
        <w:rPr>
          <w:rFonts w:ascii="Times New Roman" w:hAnsi="Times New Roman" w:cs="Times New Roman"/>
          <w:sz w:val="24"/>
          <w:szCs w:val="24"/>
        </w:rPr>
        <w:t xml:space="preserve"> </w:t>
      </w:r>
      <w:r w:rsidR="00870736">
        <w:rPr>
          <w:rFonts w:ascii="Times New Roman" w:hAnsi="Times New Roman" w:cs="Times New Roman"/>
          <w:sz w:val="24"/>
          <w:szCs w:val="24"/>
        </w:rPr>
        <w:t xml:space="preserve">Rozpočtové opatření zpracoval </w:t>
      </w:r>
      <w:r w:rsidR="0008550B">
        <w:rPr>
          <w:rFonts w:ascii="Times New Roman" w:hAnsi="Times New Roman" w:cs="Times New Roman"/>
          <w:sz w:val="24"/>
          <w:szCs w:val="24"/>
        </w:rPr>
        <w:t>finanční výbor</w:t>
      </w:r>
      <w:r w:rsidR="00F66B70">
        <w:rPr>
          <w:rFonts w:ascii="Times New Roman" w:hAnsi="Times New Roman" w:cs="Times New Roman"/>
          <w:sz w:val="24"/>
          <w:szCs w:val="24"/>
        </w:rPr>
        <w:t>, rozpočtové opatření je</w:t>
      </w:r>
      <w:r w:rsidR="00774C36">
        <w:rPr>
          <w:rFonts w:ascii="Times New Roman" w:hAnsi="Times New Roman" w:cs="Times New Roman"/>
          <w:sz w:val="24"/>
          <w:szCs w:val="24"/>
        </w:rPr>
        <w:t xml:space="preserve"> zpracováno na skutečnost čerpání v položkách.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E928F" w14:textId="585AC626"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</w:t>
      </w:r>
      <w:r w:rsidR="00C136F2">
        <w:rPr>
          <w:rFonts w:ascii="Times New Roman" w:hAnsi="Times New Roman" w:cs="Times New Roman"/>
          <w:sz w:val="24"/>
          <w:szCs w:val="24"/>
        </w:rPr>
        <w:t xml:space="preserve">. </w:t>
      </w:r>
      <w:r w:rsidR="00B173BD">
        <w:rPr>
          <w:rFonts w:ascii="Times New Roman" w:hAnsi="Times New Roman" w:cs="Times New Roman"/>
          <w:sz w:val="24"/>
          <w:szCs w:val="24"/>
        </w:rPr>
        <w:t>7</w:t>
      </w:r>
      <w:r w:rsidR="00C1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zveřejněno na internetových stránkách obce Milíkov </w:t>
      </w:r>
      <w:hyperlink r:id="rId4" w:history="1">
        <w:r w:rsidRPr="00115293"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027FA1F9" w14:textId="3C2A4FBF" w:rsidR="00154CAE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Zpracováno </w:t>
      </w:r>
      <w:r w:rsidR="00246DB9">
        <w:rPr>
          <w:rFonts w:ascii="Times New Roman" w:hAnsi="Times New Roman" w:cs="Times New Roman"/>
          <w:sz w:val="24"/>
          <w:szCs w:val="24"/>
        </w:rPr>
        <w:t xml:space="preserve">: </w:t>
      </w:r>
      <w:r w:rsidR="009A3E0B">
        <w:rPr>
          <w:rFonts w:ascii="Times New Roman" w:hAnsi="Times New Roman" w:cs="Times New Roman"/>
          <w:sz w:val="24"/>
          <w:szCs w:val="24"/>
        </w:rPr>
        <w:t>13.9</w:t>
      </w:r>
      <w:r w:rsidR="00154CAE">
        <w:rPr>
          <w:rFonts w:ascii="Times New Roman" w:hAnsi="Times New Roman" w:cs="Times New Roman"/>
          <w:sz w:val="24"/>
          <w:szCs w:val="24"/>
        </w:rPr>
        <w:t>.2022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54C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D62682C" w14:textId="77777777" w:rsidR="00154CAE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6B70">
        <w:rPr>
          <w:rFonts w:ascii="Times New Roman" w:hAnsi="Times New Roman" w:cs="Times New Roman"/>
          <w:sz w:val="24"/>
          <w:szCs w:val="24"/>
        </w:rPr>
        <w:t>Markéta</w:t>
      </w:r>
      <w:r w:rsidRPr="0015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Mrázová</w:t>
      </w:r>
    </w:p>
    <w:p w14:paraId="3B409E84" w14:textId="2BBBB6AB" w:rsidR="00F66B70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Předseda finančního výboru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3DA39" w14:textId="77777777" w:rsidR="00F66B70" w:rsidRDefault="002F2F68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39F7713" w14:textId="77777777" w:rsidR="00F66B70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finančního výboru: Dicková Magdalena</w:t>
      </w:r>
    </w:p>
    <w:p w14:paraId="4C285512" w14:textId="0C0E0692" w:rsidR="002F2F68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Šelepová Ludmila</w:t>
      </w:r>
      <w:r w:rsidR="002F2F6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F2F68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8"/>
    <w:rsid w:val="000028E2"/>
    <w:rsid w:val="00016087"/>
    <w:rsid w:val="0003155A"/>
    <w:rsid w:val="000634AE"/>
    <w:rsid w:val="0008550B"/>
    <w:rsid w:val="000B6729"/>
    <w:rsid w:val="000E0C9B"/>
    <w:rsid w:val="00154CAE"/>
    <w:rsid w:val="0018247F"/>
    <w:rsid w:val="001B2A9C"/>
    <w:rsid w:val="00205463"/>
    <w:rsid w:val="00232D0E"/>
    <w:rsid w:val="00246DB9"/>
    <w:rsid w:val="0024729D"/>
    <w:rsid w:val="00253CB6"/>
    <w:rsid w:val="00257384"/>
    <w:rsid w:val="00262A32"/>
    <w:rsid w:val="002F2F68"/>
    <w:rsid w:val="003057D0"/>
    <w:rsid w:val="00351940"/>
    <w:rsid w:val="00395813"/>
    <w:rsid w:val="003A64A0"/>
    <w:rsid w:val="00414AEC"/>
    <w:rsid w:val="00421E35"/>
    <w:rsid w:val="004914B1"/>
    <w:rsid w:val="004E65B9"/>
    <w:rsid w:val="005332DD"/>
    <w:rsid w:val="00563C51"/>
    <w:rsid w:val="00565A37"/>
    <w:rsid w:val="0057461C"/>
    <w:rsid w:val="005A33CA"/>
    <w:rsid w:val="005A3BFD"/>
    <w:rsid w:val="005A5FCC"/>
    <w:rsid w:val="006071B5"/>
    <w:rsid w:val="0062499C"/>
    <w:rsid w:val="00662F8D"/>
    <w:rsid w:val="00667354"/>
    <w:rsid w:val="00690A31"/>
    <w:rsid w:val="006A0E29"/>
    <w:rsid w:val="006E443A"/>
    <w:rsid w:val="006F4F77"/>
    <w:rsid w:val="0071541F"/>
    <w:rsid w:val="00721224"/>
    <w:rsid w:val="00733A8F"/>
    <w:rsid w:val="0073732E"/>
    <w:rsid w:val="00774C36"/>
    <w:rsid w:val="00782DA5"/>
    <w:rsid w:val="0078339F"/>
    <w:rsid w:val="00787B01"/>
    <w:rsid w:val="007A3BC3"/>
    <w:rsid w:val="007B4A90"/>
    <w:rsid w:val="007B50E6"/>
    <w:rsid w:val="007E1768"/>
    <w:rsid w:val="007E40C7"/>
    <w:rsid w:val="00804A8B"/>
    <w:rsid w:val="008129DE"/>
    <w:rsid w:val="00815865"/>
    <w:rsid w:val="00820834"/>
    <w:rsid w:val="00840BE9"/>
    <w:rsid w:val="008455A7"/>
    <w:rsid w:val="00862A63"/>
    <w:rsid w:val="00870736"/>
    <w:rsid w:val="008858B0"/>
    <w:rsid w:val="008B2DFE"/>
    <w:rsid w:val="008B7CD2"/>
    <w:rsid w:val="008C147B"/>
    <w:rsid w:val="008C161F"/>
    <w:rsid w:val="008D290F"/>
    <w:rsid w:val="008E0A2C"/>
    <w:rsid w:val="008E4C52"/>
    <w:rsid w:val="0090530B"/>
    <w:rsid w:val="00911DC8"/>
    <w:rsid w:val="009207CD"/>
    <w:rsid w:val="00934385"/>
    <w:rsid w:val="009530D8"/>
    <w:rsid w:val="009752AF"/>
    <w:rsid w:val="009953D9"/>
    <w:rsid w:val="009A3E0B"/>
    <w:rsid w:val="009B41A7"/>
    <w:rsid w:val="009B6393"/>
    <w:rsid w:val="00A045A5"/>
    <w:rsid w:val="00A067DD"/>
    <w:rsid w:val="00A12B41"/>
    <w:rsid w:val="00A85901"/>
    <w:rsid w:val="00A9682F"/>
    <w:rsid w:val="00AA35A0"/>
    <w:rsid w:val="00AB6DCD"/>
    <w:rsid w:val="00AE3EC6"/>
    <w:rsid w:val="00AF622C"/>
    <w:rsid w:val="00B173BD"/>
    <w:rsid w:val="00B23E64"/>
    <w:rsid w:val="00B64CAE"/>
    <w:rsid w:val="00B76847"/>
    <w:rsid w:val="00B768CE"/>
    <w:rsid w:val="00BF19B5"/>
    <w:rsid w:val="00C136F2"/>
    <w:rsid w:val="00C267A2"/>
    <w:rsid w:val="00C5746B"/>
    <w:rsid w:val="00C94FE0"/>
    <w:rsid w:val="00C953EE"/>
    <w:rsid w:val="00C9646D"/>
    <w:rsid w:val="00D02E4B"/>
    <w:rsid w:val="00D03E58"/>
    <w:rsid w:val="00D0740A"/>
    <w:rsid w:val="00D23705"/>
    <w:rsid w:val="00D4433A"/>
    <w:rsid w:val="00D4647C"/>
    <w:rsid w:val="00D5547F"/>
    <w:rsid w:val="00D66CAF"/>
    <w:rsid w:val="00D732CE"/>
    <w:rsid w:val="00DB6B24"/>
    <w:rsid w:val="00DC0489"/>
    <w:rsid w:val="00DD2C02"/>
    <w:rsid w:val="00DD59BC"/>
    <w:rsid w:val="00E660A3"/>
    <w:rsid w:val="00E67893"/>
    <w:rsid w:val="00E82821"/>
    <w:rsid w:val="00E8560D"/>
    <w:rsid w:val="00E93885"/>
    <w:rsid w:val="00EC09E1"/>
    <w:rsid w:val="00ED1DFD"/>
    <w:rsid w:val="00EE1C33"/>
    <w:rsid w:val="00F04360"/>
    <w:rsid w:val="00F227D0"/>
    <w:rsid w:val="00F24767"/>
    <w:rsid w:val="00F2776A"/>
    <w:rsid w:val="00F63FD4"/>
    <w:rsid w:val="00F66B70"/>
    <w:rsid w:val="00F70E06"/>
    <w:rsid w:val="00FA03CB"/>
    <w:rsid w:val="00FB04DE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7</cp:revision>
  <cp:lastPrinted>2022-10-11T10:58:00Z</cp:lastPrinted>
  <dcterms:created xsi:type="dcterms:W3CDTF">2022-10-11T10:55:00Z</dcterms:created>
  <dcterms:modified xsi:type="dcterms:W3CDTF">2022-10-18T08:05:00Z</dcterms:modified>
</cp:coreProperties>
</file>