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9BBD" w14:textId="1CFAB854" w:rsidR="005332DD" w:rsidRDefault="006071B5" w:rsidP="005332DD">
      <w:pPr>
        <w:tabs>
          <w:tab w:val="left" w:pos="1680"/>
          <w:tab w:val="center" w:pos="4536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9530D8" w:rsidRPr="008B2DFE">
        <w:rPr>
          <w:rFonts w:ascii="Times New Roman" w:hAnsi="Times New Roman" w:cs="Times New Roman"/>
          <w:b/>
          <w:sz w:val="32"/>
          <w:szCs w:val="32"/>
        </w:rPr>
        <w:t>Rozpočtové opatření č.</w:t>
      </w:r>
      <w:r w:rsidR="00B768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6B24">
        <w:rPr>
          <w:rFonts w:ascii="Times New Roman" w:hAnsi="Times New Roman" w:cs="Times New Roman"/>
          <w:b/>
          <w:sz w:val="32"/>
          <w:szCs w:val="32"/>
        </w:rPr>
        <w:t>6</w:t>
      </w:r>
      <w:r w:rsidR="00B768CE">
        <w:rPr>
          <w:rFonts w:ascii="Times New Roman" w:hAnsi="Times New Roman" w:cs="Times New Roman"/>
          <w:b/>
          <w:sz w:val="32"/>
          <w:szCs w:val="32"/>
        </w:rPr>
        <w:t>/202</w:t>
      </w:r>
      <w:r w:rsidR="000B6729">
        <w:rPr>
          <w:rFonts w:ascii="Times New Roman" w:hAnsi="Times New Roman" w:cs="Times New Roman"/>
          <w:b/>
          <w:sz w:val="32"/>
          <w:szCs w:val="32"/>
        </w:rPr>
        <w:t>2</w:t>
      </w:r>
      <w:r w:rsidR="005332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267A2" w:rsidRPr="008B2DF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F96EFCF" w14:textId="5C3308DB" w:rsidR="00934385" w:rsidRPr="00F66B70" w:rsidRDefault="009530D8" w:rsidP="005332DD">
      <w:pPr>
        <w:tabs>
          <w:tab w:val="left" w:pos="1680"/>
          <w:tab w:val="center" w:pos="453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66B70">
        <w:rPr>
          <w:rFonts w:ascii="Times New Roman" w:hAnsi="Times New Roman" w:cs="Times New Roman"/>
          <w:b/>
          <w:bCs/>
          <w:sz w:val="28"/>
          <w:szCs w:val="28"/>
        </w:rPr>
        <w:t xml:space="preserve">Rozpočtové opatření na rok </w:t>
      </w:r>
      <w:r w:rsidR="00733A8F" w:rsidRPr="00F66B7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E0A2C" w:rsidRPr="00F66B7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B672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32D0E" w:rsidRPr="00F66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6B70">
        <w:rPr>
          <w:rFonts w:ascii="Times New Roman" w:hAnsi="Times New Roman" w:cs="Times New Roman"/>
          <w:b/>
          <w:bCs/>
          <w:sz w:val="28"/>
          <w:szCs w:val="28"/>
        </w:rPr>
        <w:t xml:space="preserve"> č. </w:t>
      </w:r>
      <w:r w:rsidR="00DB6B24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Pr="00F66B70">
        <w:rPr>
          <w:rFonts w:ascii="Times New Roman" w:hAnsi="Times New Roman" w:cs="Times New Roman"/>
          <w:b/>
          <w:bCs/>
          <w:sz w:val="28"/>
          <w:szCs w:val="28"/>
        </w:rPr>
        <w:t>obsahuje tento souhrn navrhovaných změn:</w:t>
      </w:r>
    </w:p>
    <w:p w14:paraId="1C7AADB2" w14:textId="77777777" w:rsidR="00787B01" w:rsidRPr="009530D8" w:rsidRDefault="0078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3"/>
        <w:gridCol w:w="736"/>
        <w:gridCol w:w="537"/>
        <w:gridCol w:w="3941"/>
        <w:gridCol w:w="1134"/>
        <w:gridCol w:w="993"/>
        <w:gridCol w:w="1270"/>
      </w:tblGrid>
      <w:tr w:rsidR="009530D8" w14:paraId="43476847" w14:textId="77777777" w:rsidTr="009530D8">
        <w:tc>
          <w:tcPr>
            <w:tcW w:w="0" w:type="auto"/>
          </w:tcPr>
          <w:p w14:paraId="296642CF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DBB11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</w:p>
        </w:tc>
        <w:tc>
          <w:tcPr>
            <w:tcW w:w="0" w:type="auto"/>
          </w:tcPr>
          <w:p w14:paraId="369E5A09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0E375" w14:textId="7D9022CC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7B4A90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</w:p>
        </w:tc>
        <w:tc>
          <w:tcPr>
            <w:tcW w:w="0" w:type="auto"/>
          </w:tcPr>
          <w:p w14:paraId="7B52F7B0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50244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</w:t>
            </w:r>
          </w:p>
        </w:tc>
        <w:tc>
          <w:tcPr>
            <w:tcW w:w="3941" w:type="dxa"/>
          </w:tcPr>
          <w:p w14:paraId="2A64B0C3" w14:textId="77777777" w:rsidR="009530D8" w:rsidRDefault="009530D8" w:rsidP="0095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DFC4F" w14:textId="77777777" w:rsidR="009530D8" w:rsidRDefault="009530D8" w:rsidP="0095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Navrhovaná změna rozpočtu</w:t>
            </w:r>
          </w:p>
        </w:tc>
        <w:tc>
          <w:tcPr>
            <w:tcW w:w="1134" w:type="dxa"/>
          </w:tcPr>
          <w:p w14:paraId="262549E1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stávající</w:t>
            </w:r>
          </w:p>
        </w:tc>
        <w:tc>
          <w:tcPr>
            <w:tcW w:w="993" w:type="dxa"/>
          </w:tcPr>
          <w:p w14:paraId="7F8FF4DB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úpravy</w:t>
            </w:r>
          </w:p>
        </w:tc>
        <w:tc>
          <w:tcPr>
            <w:tcW w:w="1270" w:type="dxa"/>
          </w:tcPr>
          <w:p w14:paraId="50B177A2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po úpravě</w:t>
            </w:r>
          </w:p>
        </w:tc>
      </w:tr>
    </w:tbl>
    <w:p w14:paraId="2578513F" w14:textId="77777777" w:rsidR="009530D8" w:rsidRDefault="00953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P Ř Í J M Y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10"/>
        <w:gridCol w:w="707"/>
        <w:gridCol w:w="696"/>
        <w:gridCol w:w="3398"/>
        <w:gridCol w:w="1445"/>
        <w:gridCol w:w="1316"/>
        <w:gridCol w:w="1316"/>
      </w:tblGrid>
      <w:tr w:rsidR="008E0A2C" w14:paraId="59D6E67A" w14:textId="77777777" w:rsidTr="00232D0E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57B" w14:textId="77777777" w:rsidR="008E0A2C" w:rsidRDefault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F2BF01F" w14:textId="77777777" w:rsidR="008E0A2C" w:rsidRDefault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B732" w14:textId="77777777" w:rsidR="008E0A2C" w:rsidRDefault="008E0A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2BBC39" w14:textId="0D754B9D" w:rsidR="00FB04DE" w:rsidRDefault="00FB04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E26E6B" w14:textId="74B2FB66" w:rsidR="008B7CD2" w:rsidRDefault="008B7C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16373EA" w14:textId="77777777" w:rsidR="008B7CD2" w:rsidRDefault="008B7C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6D1E9F" w14:textId="474C368D" w:rsidR="00DD2C02" w:rsidRDefault="00DD2C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2636E6" w14:textId="2E31D8B2" w:rsidR="009752AF" w:rsidRDefault="009752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3958" w14:textId="0680354F" w:rsidR="00FB04DE" w:rsidRDefault="00FB04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A8063BC" w14:textId="12BDF290" w:rsidR="00DD2C02" w:rsidRDefault="00DD2C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C2DD7B" w14:textId="4A360186" w:rsidR="000634AE" w:rsidRDefault="008D290F" w:rsidP="00DD2C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411</w:t>
            </w:r>
            <w:r w:rsidR="00862A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14:paraId="2035882F" w14:textId="77777777" w:rsidR="00DD2C02" w:rsidRDefault="00DD2C02" w:rsidP="00DD2C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8485D0" w14:textId="1DFFD75F" w:rsidR="00907101" w:rsidRDefault="00907101" w:rsidP="00DD2C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4222</w:t>
            </w:r>
          </w:p>
          <w:p w14:paraId="2B219560" w14:textId="40B623B4" w:rsidR="00907101" w:rsidRDefault="00907101" w:rsidP="00DD2C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4463" w14:textId="4355FA39" w:rsidR="008E0A2C" w:rsidRDefault="00FB04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D690A65" w14:textId="77777777" w:rsidR="00C34E70" w:rsidRDefault="00C34E70" w:rsidP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F8B15D" w14:textId="37DF3F28" w:rsidR="003057D0" w:rsidRDefault="00862A63" w:rsidP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Neinvest. přijaté trans</w:t>
            </w:r>
            <w:r w:rsidR="00C34E70">
              <w:rPr>
                <w:rFonts w:ascii="Times New Roman" w:eastAsia="Calibri" w:hAnsi="Times New Roman" w:cs="Times New Roman"/>
                <w:sz w:val="24"/>
                <w:szCs w:val="24"/>
              </w:rPr>
              <w:t>fery volby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EB0FF52" w14:textId="77777777" w:rsidR="009752AF" w:rsidRDefault="00C34E70" w:rsidP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ÚZ 98187</w:t>
            </w:r>
          </w:p>
          <w:p w14:paraId="63AB6D83" w14:textId="4F334D3A" w:rsidR="00907101" w:rsidRDefault="00C345AA" w:rsidP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Investiční přijaté transfery – hasiči ORJ </w:t>
            </w:r>
            <w:r w:rsidR="00D96458">
              <w:rPr>
                <w:rFonts w:ascii="Times New Roman" w:eastAsia="Calibri" w:hAnsi="Times New Roman" w:cs="Times New Roman"/>
                <w:sz w:val="24"/>
                <w:szCs w:val="24"/>
              </w:rPr>
              <w:t>2596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1761" w14:textId="54B21E2F" w:rsidR="00FB04DE" w:rsidRDefault="00FB04D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CB68D7" w14:textId="53E15BA7" w:rsidR="008E0A2C" w:rsidRDefault="008E0A2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FFA323" w14:textId="15DDE5AF" w:rsidR="000634AE" w:rsidRDefault="00C345A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0BB19C1D" w14:textId="78822B3C" w:rsidR="00F04360" w:rsidRDefault="00F04360" w:rsidP="00C34E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3A2AE9" w14:textId="0957BE3C" w:rsidR="009752AF" w:rsidRDefault="00C345AA" w:rsidP="008D290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CBDA" w14:textId="6DE41ACC" w:rsidR="00FB04DE" w:rsidRDefault="00FB04D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EF185D" w14:textId="6ADB54C3" w:rsidR="000B6729" w:rsidRDefault="000B672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C030BF" w14:textId="6E5FE39A" w:rsidR="00B768CE" w:rsidRDefault="00C34E7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C34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7CD2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0B6729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</w:p>
          <w:p w14:paraId="72A74022" w14:textId="46414D8D" w:rsidR="000634AE" w:rsidRDefault="000634AE" w:rsidP="00C34E7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083EA4" w14:textId="1A325D58" w:rsidR="000634AE" w:rsidRDefault="00C345AA" w:rsidP="008D290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96 900,-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D4D0" w14:textId="20FDA728" w:rsidR="00FB04DE" w:rsidRDefault="00FB04D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E9C1AB" w14:textId="4A6F3AED" w:rsidR="00B768CE" w:rsidRDefault="00B768C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88D16C" w14:textId="17AAAA66" w:rsidR="008B7CD2" w:rsidRDefault="00C345A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34E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B672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F0436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B6729">
              <w:rPr>
                <w:rFonts w:ascii="Times New Roman" w:eastAsia="Calibri" w:hAnsi="Times New Roman" w:cs="Times New Roman"/>
                <w:sz w:val="24"/>
                <w:szCs w:val="24"/>
              </w:rPr>
              <w:t>00,-</w:t>
            </w:r>
          </w:p>
          <w:p w14:paraId="6E5ED399" w14:textId="51A36193" w:rsidR="000B6729" w:rsidRDefault="000B6729" w:rsidP="00C34E7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8A386A" w14:textId="1933AC26" w:rsidR="003057D0" w:rsidRDefault="00C345A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96 900,-</w:t>
            </w:r>
          </w:p>
          <w:p w14:paraId="4872092D" w14:textId="3947672B" w:rsidR="009752AF" w:rsidRDefault="009752A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DB9" w14:paraId="3B7E8E6A" w14:textId="77777777" w:rsidTr="00232D0E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BC13" w14:textId="77777777" w:rsidR="008E0A2C" w:rsidRDefault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F200" w14:textId="6B31695C" w:rsidR="008E0A2C" w:rsidRDefault="008E0A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E6AF" w14:textId="77777777" w:rsidR="008E0A2C" w:rsidRDefault="008E0A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84A4" w14:textId="77777777" w:rsidR="008E0A2C" w:rsidRDefault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Celkem                              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62D7" w14:textId="09C1E619" w:rsidR="008E0A2C" w:rsidRDefault="00C345A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B516" w14:textId="7FD4677F" w:rsidR="008E0A2C" w:rsidRDefault="00862A63" w:rsidP="00862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4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C345AA">
              <w:rPr>
                <w:rFonts w:ascii="Times New Roman" w:eastAsia="Calibri" w:hAnsi="Times New Roman" w:cs="Times New Roman"/>
                <w:sz w:val="24"/>
                <w:szCs w:val="24"/>
              </w:rPr>
              <w:t>1289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3057D0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E4E2" w14:textId="34CEB78B" w:rsidR="008E0A2C" w:rsidRDefault="00C345A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128900</w:t>
            </w:r>
            <w:r w:rsidR="009752AF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</w:p>
        </w:tc>
      </w:tr>
    </w:tbl>
    <w:p w14:paraId="012A49F6" w14:textId="77777777" w:rsidR="00E67893" w:rsidRDefault="00B768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E64007D" w14:textId="77777777" w:rsidR="00B76847" w:rsidRDefault="00B768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V Ý D A J E</w:t>
      </w:r>
    </w:p>
    <w:tbl>
      <w:tblPr>
        <w:tblStyle w:val="Mkatabulky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8"/>
        <w:gridCol w:w="1181"/>
        <w:gridCol w:w="739"/>
        <w:gridCol w:w="3119"/>
        <w:gridCol w:w="1417"/>
        <w:gridCol w:w="1276"/>
        <w:gridCol w:w="1276"/>
      </w:tblGrid>
      <w:tr w:rsidR="00C9646D" w:rsidRPr="00EC09E1" w14:paraId="148A88D3" w14:textId="77777777" w:rsidTr="00E8560D">
        <w:tc>
          <w:tcPr>
            <w:tcW w:w="348" w:type="dxa"/>
          </w:tcPr>
          <w:p w14:paraId="6D7395FF" w14:textId="77777777" w:rsidR="0062499C" w:rsidRPr="00EC09E1" w:rsidRDefault="0060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</w:p>
        </w:tc>
        <w:tc>
          <w:tcPr>
            <w:tcW w:w="1181" w:type="dxa"/>
          </w:tcPr>
          <w:p w14:paraId="064E5419" w14:textId="77777777" w:rsidR="0062499C" w:rsidRPr="00EC09E1" w:rsidRDefault="00607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odpa</w:t>
            </w:r>
          </w:p>
        </w:tc>
        <w:tc>
          <w:tcPr>
            <w:tcW w:w="739" w:type="dxa"/>
          </w:tcPr>
          <w:p w14:paraId="05FCEB53" w14:textId="77777777" w:rsidR="00D0740A" w:rsidRPr="00EC09E1" w:rsidRDefault="0060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</w:t>
            </w:r>
          </w:p>
        </w:tc>
        <w:tc>
          <w:tcPr>
            <w:tcW w:w="3119" w:type="dxa"/>
          </w:tcPr>
          <w:p w14:paraId="52DC7105" w14:textId="77777777" w:rsidR="00D0740A" w:rsidRPr="00EC09E1" w:rsidRDefault="0060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417" w:type="dxa"/>
          </w:tcPr>
          <w:p w14:paraId="6DE8AA8D" w14:textId="77777777" w:rsidR="00D0740A" w:rsidRDefault="006071B5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</w:t>
            </w:r>
          </w:p>
          <w:p w14:paraId="11E3C5FB" w14:textId="77777777" w:rsidR="006071B5" w:rsidRPr="00EC09E1" w:rsidRDefault="006071B5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stávající</w:t>
            </w:r>
          </w:p>
        </w:tc>
        <w:tc>
          <w:tcPr>
            <w:tcW w:w="1276" w:type="dxa"/>
          </w:tcPr>
          <w:p w14:paraId="6A2EF13E" w14:textId="77777777" w:rsidR="00D0740A" w:rsidRPr="00EC09E1" w:rsidRDefault="006071B5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rozpočtu</w:t>
            </w:r>
          </w:p>
        </w:tc>
        <w:tc>
          <w:tcPr>
            <w:tcW w:w="1276" w:type="dxa"/>
          </w:tcPr>
          <w:p w14:paraId="25E9C72B" w14:textId="77777777" w:rsidR="0062499C" w:rsidRPr="00EC09E1" w:rsidRDefault="006071B5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po úpravě</w:t>
            </w:r>
          </w:p>
        </w:tc>
      </w:tr>
      <w:tr w:rsidR="00C9646D" w:rsidRPr="00EC09E1" w14:paraId="49A71344" w14:textId="77777777" w:rsidTr="00E8560D">
        <w:tc>
          <w:tcPr>
            <w:tcW w:w="348" w:type="dxa"/>
          </w:tcPr>
          <w:p w14:paraId="21AFD614" w14:textId="77777777" w:rsidR="0062499C" w:rsidRPr="00EC09E1" w:rsidRDefault="0060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14:paraId="421D7830" w14:textId="3A1A6FC9" w:rsidR="003057D0" w:rsidRDefault="00C3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6115</w:t>
            </w:r>
          </w:p>
          <w:p w14:paraId="5D6D391B" w14:textId="40DD667F" w:rsidR="00395813" w:rsidRDefault="00B47D17" w:rsidP="0084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6115</w:t>
            </w:r>
          </w:p>
          <w:p w14:paraId="46FAA536" w14:textId="4D69E3AB" w:rsidR="00840BE9" w:rsidRDefault="00B47D17" w:rsidP="0084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6115</w:t>
            </w:r>
          </w:p>
          <w:p w14:paraId="619E5DCE" w14:textId="5C4C124E" w:rsidR="00165D8C" w:rsidRDefault="00165D8C" w:rsidP="0084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6115</w:t>
            </w:r>
          </w:p>
          <w:p w14:paraId="1FAD6918" w14:textId="1E2B5C69" w:rsidR="00C345AA" w:rsidRDefault="00165D8C" w:rsidP="0084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6115</w:t>
            </w:r>
          </w:p>
          <w:p w14:paraId="0084F925" w14:textId="67422024" w:rsidR="00165D8C" w:rsidRDefault="00165D8C" w:rsidP="0084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6115</w:t>
            </w:r>
          </w:p>
          <w:p w14:paraId="6ED802E1" w14:textId="4956F692" w:rsidR="00165D8C" w:rsidRDefault="00165D8C" w:rsidP="0084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6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215327BF" w14:textId="0E288522" w:rsidR="00FE063D" w:rsidRDefault="00FE063D" w:rsidP="0084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5512</w:t>
            </w:r>
          </w:p>
          <w:p w14:paraId="18309F7D" w14:textId="5FAFAACE" w:rsidR="000028E2" w:rsidRPr="00EC09E1" w:rsidRDefault="000028E2" w:rsidP="0084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739" w:type="dxa"/>
          </w:tcPr>
          <w:p w14:paraId="5C95C076" w14:textId="15963C89" w:rsidR="001B2A9C" w:rsidRDefault="00840BE9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B47D1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51D06B31" w14:textId="01546E1A" w:rsidR="00840BE9" w:rsidRDefault="00B47D17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5175</w:t>
            </w:r>
          </w:p>
          <w:p w14:paraId="59AFF290" w14:textId="6B28E3C1" w:rsidR="0024729D" w:rsidRDefault="00840BE9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D1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14:paraId="0232635C" w14:textId="23AE069A" w:rsidR="00C345AA" w:rsidRDefault="00C345AA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165D8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14:paraId="23744FC0" w14:textId="1B519990" w:rsidR="00165D8C" w:rsidRDefault="00165D8C" w:rsidP="0011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</w:t>
            </w:r>
          </w:p>
          <w:p w14:paraId="247CF717" w14:textId="664065F3" w:rsidR="00165D8C" w:rsidRDefault="00165D8C" w:rsidP="0011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5162</w:t>
            </w:r>
          </w:p>
          <w:p w14:paraId="4F940646" w14:textId="43882C6A" w:rsidR="00165D8C" w:rsidRDefault="00165D8C" w:rsidP="0011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5021</w:t>
            </w:r>
          </w:p>
          <w:p w14:paraId="5A1CA7C9" w14:textId="16B8B1D0" w:rsidR="00FE063D" w:rsidRDefault="00FE063D" w:rsidP="0011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5137</w:t>
            </w:r>
          </w:p>
          <w:p w14:paraId="0A959D55" w14:textId="363ED4BE" w:rsidR="000028E2" w:rsidRPr="00D02E4B" w:rsidRDefault="000028E2" w:rsidP="0011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3119" w:type="dxa"/>
          </w:tcPr>
          <w:p w14:paraId="4D96C3D5" w14:textId="519F5352" w:rsidR="0071541F" w:rsidRDefault="00B47D17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Nákup materiálu - volby</w:t>
            </w:r>
          </w:p>
          <w:p w14:paraId="0B5C7F4D" w14:textId="16A3BAAB" w:rsidR="00A9682F" w:rsidRDefault="00A045A5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Pohoštění</w:t>
            </w:r>
            <w:r w:rsidR="00B47D17">
              <w:rPr>
                <w:rFonts w:ascii="Times New Roman" w:hAnsi="Times New Roman" w:cs="Times New Roman"/>
                <w:sz w:val="24"/>
                <w:szCs w:val="24"/>
              </w:rPr>
              <w:t xml:space="preserve"> - volby</w:t>
            </w:r>
          </w:p>
          <w:p w14:paraId="49419AB2" w14:textId="5A8DBBEF" w:rsidR="00A9682F" w:rsidRDefault="00B47D17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Úprava volební místnosti</w:t>
            </w:r>
          </w:p>
          <w:p w14:paraId="4A54B19B" w14:textId="06314195" w:rsidR="00C345AA" w:rsidRDefault="00165D8C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Cestovné</w:t>
            </w:r>
          </w:p>
          <w:p w14:paraId="47821614" w14:textId="769A702C" w:rsidR="00165D8C" w:rsidRDefault="00165D8C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Služby</w:t>
            </w:r>
          </w:p>
          <w:p w14:paraId="1DCE2E30" w14:textId="71AF2598" w:rsidR="00165D8C" w:rsidRDefault="00165D8C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– volby</w:t>
            </w:r>
          </w:p>
          <w:p w14:paraId="672E5862" w14:textId="468A3913" w:rsidR="00165D8C" w:rsidRDefault="00FE063D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Odměny ČVK, dohody</w:t>
            </w:r>
          </w:p>
          <w:p w14:paraId="3FBC76CD" w14:textId="061829C6" w:rsidR="00FE063D" w:rsidRDefault="00FE063D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DHM</w:t>
            </w:r>
          </w:p>
          <w:p w14:paraId="07FA810D" w14:textId="4024313F" w:rsidR="000028E2" w:rsidRDefault="000028E2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</w:t>
            </w:r>
          </w:p>
          <w:p w14:paraId="75855172" w14:textId="77777777" w:rsidR="00B23E64" w:rsidRDefault="00B23E64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2AA27" w14:textId="5299E8D0" w:rsidR="00351940" w:rsidRDefault="00351940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  <w:p w14:paraId="3E44FCEC" w14:textId="08D01357" w:rsidR="00351940" w:rsidRPr="00EC09E1" w:rsidRDefault="00351940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585378" w14:textId="1D64E5B6" w:rsidR="007B4A90" w:rsidRDefault="00B47D17" w:rsidP="00B4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0</w:t>
            </w:r>
          </w:p>
          <w:p w14:paraId="643319AC" w14:textId="7694A5E9" w:rsidR="00E82821" w:rsidRDefault="00B47D17" w:rsidP="00B47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0</w:t>
            </w:r>
          </w:p>
          <w:p w14:paraId="5AD9B311" w14:textId="4BFF3E4C" w:rsidR="009B6393" w:rsidRDefault="00B47D17" w:rsidP="00B47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</w:t>
            </w:r>
          </w:p>
          <w:p w14:paraId="2A94BE35" w14:textId="79642A3B" w:rsidR="001B2A9C" w:rsidRDefault="00B47D17" w:rsidP="0011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0</w:t>
            </w:r>
          </w:p>
          <w:p w14:paraId="12B5185D" w14:textId="30189548" w:rsidR="00C345AA" w:rsidRDefault="00C345AA" w:rsidP="0011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0</w:t>
            </w:r>
          </w:p>
          <w:p w14:paraId="62366651" w14:textId="54093B6F" w:rsidR="00165D8C" w:rsidRDefault="00165D8C" w:rsidP="0090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0</w:t>
            </w:r>
          </w:p>
          <w:p w14:paraId="0139F2F6" w14:textId="23C5FB87" w:rsidR="00165D8C" w:rsidRDefault="00165D8C" w:rsidP="0090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0</w:t>
            </w:r>
          </w:p>
          <w:p w14:paraId="7D4F3AAA" w14:textId="68073BF0" w:rsidR="00FE063D" w:rsidRDefault="00FE063D" w:rsidP="0090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0</w:t>
            </w:r>
          </w:p>
          <w:p w14:paraId="229A5EB7" w14:textId="3E6D2BED" w:rsidR="00B23E64" w:rsidRDefault="000028E2" w:rsidP="0090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  <w:p w14:paraId="601A7AAA" w14:textId="77777777" w:rsidR="000028E2" w:rsidRDefault="000028E2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23121" w14:textId="601BD34B" w:rsidR="006F4F77" w:rsidRPr="00EC09E1" w:rsidRDefault="00C345AA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4C97E4D" w14:textId="3ECB554C" w:rsidR="007B4A90" w:rsidRDefault="00B47D17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65D8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E8282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14:paraId="222EFB99" w14:textId="16818919" w:rsidR="00E82821" w:rsidRDefault="00B47D17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65D8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E8282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14:paraId="4BD14119" w14:textId="63CD4AB0" w:rsidR="009B6393" w:rsidRDefault="00165D8C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9B6393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14:paraId="6099969C" w14:textId="7BD8F253" w:rsidR="00165D8C" w:rsidRDefault="00165D8C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2 500,-</w:t>
            </w:r>
          </w:p>
          <w:p w14:paraId="0575086A" w14:textId="71F184C2" w:rsidR="00C345AA" w:rsidRDefault="00165D8C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 w:rsidR="00C345AA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14:paraId="597EEB54" w14:textId="5E9684A1" w:rsidR="00165D8C" w:rsidRDefault="00165D8C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500,-</w:t>
            </w:r>
          </w:p>
          <w:p w14:paraId="4F6AEA81" w14:textId="398B791C" w:rsidR="00FE063D" w:rsidRDefault="00FE063D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21 000,-</w:t>
            </w:r>
          </w:p>
          <w:p w14:paraId="36B2073B" w14:textId="3DAA40F2" w:rsidR="00FE063D" w:rsidRDefault="00FE063D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96 900,-</w:t>
            </w:r>
          </w:p>
          <w:p w14:paraId="359ECFA5" w14:textId="72F77BC8" w:rsidR="00B23E64" w:rsidRDefault="000028E2" w:rsidP="0090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  <w:p w14:paraId="306E628C" w14:textId="77777777" w:rsidR="000028E2" w:rsidRDefault="000028E2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15061" w14:textId="4F1F43E2" w:rsidR="006F4F77" w:rsidRPr="00EC09E1" w:rsidRDefault="0096476C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128 900</w:t>
            </w:r>
            <w:r w:rsidR="006F4F77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276" w:type="dxa"/>
          </w:tcPr>
          <w:p w14:paraId="1DF68707" w14:textId="4EA6D04A" w:rsidR="009B6393" w:rsidRDefault="00B47D17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65D8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E8282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14:paraId="63624FD5" w14:textId="074591CD" w:rsidR="009B6393" w:rsidRDefault="00B47D17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65D8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9B63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5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285ACB7" w14:textId="1AB7A860" w:rsidR="009B6393" w:rsidRDefault="00165D8C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9B6393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14:paraId="02C0B726" w14:textId="23B98131" w:rsidR="00165D8C" w:rsidRDefault="00165D8C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2 500,-</w:t>
            </w:r>
          </w:p>
          <w:p w14:paraId="60651874" w14:textId="59DD3D14" w:rsidR="00C345AA" w:rsidRDefault="00165D8C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 w:rsidR="00C345AA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14:paraId="177D0DCC" w14:textId="31649138" w:rsidR="00165D8C" w:rsidRDefault="00165D8C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500,-</w:t>
            </w:r>
          </w:p>
          <w:p w14:paraId="7A23F18C" w14:textId="478A6206" w:rsidR="00FE063D" w:rsidRDefault="00FE063D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21 000,-</w:t>
            </w:r>
          </w:p>
          <w:p w14:paraId="22DF5F6A" w14:textId="7909B58C" w:rsidR="00FE063D" w:rsidRDefault="00FE063D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96 900,-</w:t>
            </w:r>
          </w:p>
          <w:p w14:paraId="5596D349" w14:textId="4CF1B75F" w:rsidR="00B23E64" w:rsidRDefault="000028E2" w:rsidP="0090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  <w:p w14:paraId="1CA43516" w14:textId="77777777" w:rsidR="000028E2" w:rsidRDefault="000028E2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6786E" w14:textId="2FFA33F7" w:rsidR="006F4F77" w:rsidRPr="00EC09E1" w:rsidRDefault="0096476C" w:rsidP="0066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128 900</w:t>
            </w:r>
            <w:r w:rsidR="006F4F77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</w:tr>
    </w:tbl>
    <w:p w14:paraId="4630DE22" w14:textId="0A3BC609" w:rsidR="002F2F68" w:rsidRDefault="00574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0E0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312DB90" w14:textId="77777777" w:rsidR="00F739E3" w:rsidRDefault="00F739E3" w:rsidP="00F73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Důvodová zpráva k rozpočtovému opatření č.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v souladu se zákonem č. 320/2001 Sb., o finanční kontrole. Rozpočtové opatření zpracovává starosta obce </w:t>
      </w:r>
      <w:r>
        <w:rPr>
          <w:rFonts w:ascii="Times New Roman" w:hAnsi="Times New Roman" w:cs="Times New Roman"/>
          <w:sz w:val="24"/>
          <w:szCs w:val="24"/>
        </w:rPr>
        <w:t>a jeho projednání a schválení doporučuje zastupitelstvo obce Milíkov.</w:t>
      </w:r>
    </w:p>
    <w:p w14:paraId="730781B6" w14:textId="3E650BAB" w:rsidR="00F739E3" w:rsidRDefault="00F739E3" w:rsidP="00F73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Rozpočtové opatření se týká úpravy rozpočtu příjmové položky 4111 ÚZ 98187 </w:t>
      </w:r>
      <w:r>
        <w:rPr>
          <w:rFonts w:ascii="Times New Roman" w:hAnsi="Times New Roman" w:cs="Times New Roman"/>
          <w:sz w:val="24"/>
          <w:szCs w:val="24"/>
        </w:rPr>
        <w:t>z důvodu příjmu finanč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ích prostředků na </w:t>
      </w:r>
      <w:r>
        <w:rPr>
          <w:rFonts w:ascii="Times New Roman" w:hAnsi="Times New Roman" w:cs="Times New Roman"/>
          <w:sz w:val="24"/>
          <w:szCs w:val="24"/>
        </w:rPr>
        <w:t>konání</w:t>
      </w:r>
      <w:r>
        <w:rPr>
          <w:rFonts w:ascii="Times New Roman" w:hAnsi="Times New Roman" w:cs="Times New Roman"/>
          <w:sz w:val="24"/>
          <w:szCs w:val="24"/>
        </w:rPr>
        <w:t xml:space="preserve"> voleb do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astupitelstev obcí</w:t>
      </w:r>
      <w:r>
        <w:rPr>
          <w:rFonts w:ascii="Times New Roman" w:hAnsi="Times New Roman" w:cs="Times New Roman"/>
          <w:sz w:val="24"/>
          <w:szCs w:val="24"/>
        </w:rPr>
        <w:t xml:space="preserve"> a přijatého investičního transferu z rozpočtu kraje na investiční náklady JDH Milíkov.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81829" w14:textId="0AD2F21C" w:rsidR="00F739E3" w:rsidRDefault="00F739E3" w:rsidP="00F73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Rozpočtové opatření č.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je zveřejněno na internetových stránkách obce Milíkov </w:t>
      </w:r>
      <w:hyperlink r:id="rId4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www.milikov.cz</w:t>
        </w:r>
      </w:hyperlink>
      <w:r>
        <w:rPr>
          <w:rFonts w:ascii="Times New Roman" w:hAnsi="Times New Roman" w:cs="Times New Roman"/>
          <w:sz w:val="24"/>
          <w:szCs w:val="24"/>
        </w:rPr>
        <w:t>, v listinné podobě k nahlédnutí v budově Obecního úřadu v Milíkově – kancelář účetní v úředních dnech.</w:t>
      </w:r>
    </w:p>
    <w:p w14:paraId="1BD11B60" w14:textId="667887AA" w:rsidR="00F739E3" w:rsidRDefault="00323C74" w:rsidP="00323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Zpracováno : </w:t>
      </w:r>
      <w:r w:rsidR="00815944">
        <w:rPr>
          <w:rFonts w:ascii="Times New Roman" w:hAnsi="Times New Roman" w:cs="Times New Roman"/>
          <w:sz w:val="24"/>
          <w:szCs w:val="24"/>
        </w:rPr>
        <w:t>9</w:t>
      </w:r>
      <w:r w:rsidR="00F739E3">
        <w:rPr>
          <w:rFonts w:ascii="Times New Roman" w:hAnsi="Times New Roman" w:cs="Times New Roman"/>
          <w:sz w:val="24"/>
          <w:szCs w:val="24"/>
        </w:rPr>
        <w:t>.9</w:t>
      </w:r>
      <w:r>
        <w:rPr>
          <w:rFonts w:ascii="Times New Roman" w:hAnsi="Times New Roman" w:cs="Times New Roman"/>
          <w:sz w:val="24"/>
          <w:szCs w:val="24"/>
        </w:rPr>
        <w:t xml:space="preserve">.2022      </w:t>
      </w:r>
      <w:r w:rsidR="00F739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Jan Benka</w:t>
      </w:r>
    </w:p>
    <w:p w14:paraId="6FBC0E9C" w14:textId="3565C205" w:rsidR="00323C74" w:rsidRDefault="00323C74" w:rsidP="00323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</w:p>
    <w:sectPr w:rsidR="00323C74" w:rsidSect="0025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D8"/>
    <w:rsid w:val="000028E2"/>
    <w:rsid w:val="0003155A"/>
    <w:rsid w:val="000634AE"/>
    <w:rsid w:val="0008550B"/>
    <w:rsid w:val="000B6729"/>
    <w:rsid w:val="000E0C9B"/>
    <w:rsid w:val="00111A90"/>
    <w:rsid w:val="00154CAE"/>
    <w:rsid w:val="00165D8C"/>
    <w:rsid w:val="0018247F"/>
    <w:rsid w:val="001B2A9C"/>
    <w:rsid w:val="00205463"/>
    <w:rsid w:val="00232D0E"/>
    <w:rsid w:val="00246DB9"/>
    <w:rsid w:val="0024729D"/>
    <w:rsid w:val="00257384"/>
    <w:rsid w:val="00262A32"/>
    <w:rsid w:val="002F2F68"/>
    <w:rsid w:val="003057D0"/>
    <w:rsid w:val="00323C74"/>
    <w:rsid w:val="00351940"/>
    <w:rsid w:val="00395813"/>
    <w:rsid w:val="003A64A0"/>
    <w:rsid w:val="00414AEC"/>
    <w:rsid w:val="00421E35"/>
    <w:rsid w:val="004914B1"/>
    <w:rsid w:val="004E65B9"/>
    <w:rsid w:val="005332DD"/>
    <w:rsid w:val="00563C51"/>
    <w:rsid w:val="00565A37"/>
    <w:rsid w:val="0057461C"/>
    <w:rsid w:val="005A33CA"/>
    <w:rsid w:val="005A3BFD"/>
    <w:rsid w:val="005A5FCC"/>
    <w:rsid w:val="006071B5"/>
    <w:rsid w:val="0062499C"/>
    <w:rsid w:val="00662F8D"/>
    <w:rsid w:val="00667354"/>
    <w:rsid w:val="00690A31"/>
    <w:rsid w:val="006A0E29"/>
    <w:rsid w:val="006E443A"/>
    <w:rsid w:val="006F4F77"/>
    <w:rsid w:val="0071541F"/>
    <w:rsid w:val="00721224"/>
    <w:rsid w:val="00733A8F"/>
    <w:rsid w:val="0073732E"/>
    <w:rsid w:val="00774C36"/>
    <w:rsid w:val="0078339F"/>
    <w:rsid w:val="00787B01"/>
    <w:rsid w:val="007A3BC3"/>
    <w:rsid w:val="007B4A90"/>
    <w:rsid w:val="007E1768"/>
    <w:rsid w:val="007E40C7"/>
    <w:rsid w:val="00804A8B"/>
    <w:rsid w:val="008129DE"/>
    <w:rsid w:val="00815865"/>
    <w:rsid w:val="00815944"/>
    <w:rsid w:val="00820834"/>
    <w:rsid w:val="00840BE9"/>
    <w:rsid w:val="008455A7"/>
    <w:rsid w:val="00862A63"/>
    <w:rsid w:val="00870736"/>
    <w:rsid w:val="008858B0"/>
    <w:rsid w:val="008B2DFE"/>
    <w:rsid w:val="008B7CD2"/>
    <w:rsid w:val="008C147B"/>
    <w:rsid w:val="008C161F"/>
    <w:rsid w:val="008D290F"/>
    <w:rsid w:val="008E0A2C"/>
    <w:rsid w:val="008E4C52"/>
    <w:rsid w:val="0090530B"/>
    <w:rsid w:val="00907101"/>
    <w:rsid w:val="00911DC8"/>
    <w:rsid w:val="009207CD"/>
    <w:rsid w:val="00934385"/>
    <w:rsid w:val="009530D8"/>
    <w:rsid w:val="0096476C"/>
    <w:rsid w:val="009752AF"/>
    <w:rsid w:val="009A3E0B"/>
    <w:rsid w:val="009B41A7"/>
    <w:rsid w:val="009B6393"/>
    <w:rsid w:val="00A045A5"/>
    <w:rsid w:val="00A067DD"/>
    <w:rsid w:val="00A85901"/>
    <w:rsid w:val="00A9682F"/>
    <w:rsid w:val="00AA35A0"/>
    <w:rsid w:val="00AB6DCD"/>
    <w:rsid w:val="00AE3EC6"/>
    <w:rsid w:val="00AF622C"/>
    <w:rsid w:val="00B23E64"/>
    <w:rsid w:val="00B47D17"/>
    <w:rsid w:val="00B64CAE"/>
    <w:rsid w:val="00B76847"/>
    <w:rsid w:val="00B768CE"/>
    <w:rsid w:val="00BF19B5"/>
    <w:rsid w:val="00C136F2"/>
    <w:rsid w:val="00C267A2"/>
    <w:rsid w:val="00C345AA"/>
    <w:rsid w:val="00C34E70"/>
    <w:rsid w:val="00C5746B"/>
    <w:rsid w:val="00C94FE0"/>
    <w:rsid w:val="00C953EE"/>
    <w:rsid w:val="00C9646D"/>
    <w:rsid w:val="00D02E4B"/>
    <w:rsid w:val="00D03E58"/>
    <w:rsid w:val="00D0740A"/>
    <w:rsid w:val="00D23705"/>
    <w:rsid w:val="00D4433A"/>
    <w:rsid w:val="00D4647C"/>
    <w:rsid w:val="00D5547F"/>
    <w:rsid w:val="00D66CAF"/>
    <w:rsid w:val="00D732CE"/>
    <w:rsid w:val="00D96458"/>
    <w:rsid w:val="00DB6B24"/>
    <w:rsid w:val="00DC0489"/>
    <w:rsid w:val="00DD2C02"/>
    <w:rsid w:val="00DD59BC"/>
    <w:rsid w:val="00DD69B9"/>
    <w:rsid w:val="00E660A3"/>
    <w:rsid w:val="00E67893"/>
    <w:rsid w:val="00E82821"/>
    <w:rsid w:val="00E8560D"/>
    <w:rsid w:val="00E93885"/>
    <w:rsid w:val="00EC09E1"/>
    <w:rsid w:val="00ED1DFD"/>
    <w:rsid w:val="00EE1C33"/>
    <w:rsid w:val="00F04360"/>
    <w:rsid w:val="00F227D0"/>
    <w:rsid w:val="00F24767"/>
    <w:rsid w:val="00F2776A"/>
    <w:rsid w:val="00F63FD4"/>
    <w:rsid w:val="00F66B70"/>
    <w:rsid w:val="00F70E06"/>
    <w:rsid w:val="00F739E3"/>
    <w:rsid w:val="00FA03CB"/>
    <w:rsid w:val="00FB04DE"/>
    <w:rsid w:val="00FB5A56"/>
    <w:rsid w:val="00FE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877C"/>
  <w15:docId w15:val="{FEB24F2B-7F75-440C-AF76-CF5E9087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73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katabulky">
    <w:name w:val="Table Grid"/>
    <w:basedOn w:val="Normlntabulka"/>
    <w:uiPriority w:val="39"/>
    <w:rsid w:val="0095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E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F19B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1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2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lik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Utarna</dc:creator>
  <cp:lastModifiedBy>Obec Milikov</cp:lastModifiedBy>
  <cp:revision>10</cp:revision>
  <cp:lastPrinted>2022-10-19T13:04:00Z</cp:lastPrinted>
  <dcterms:created xsi:type="dcterms:W3CDTF">2022-10-11T10:22:00Z</dcterms:created>
  <dcterms:modified xsi:type="dcterms:W3CDTF">2022-10-21T08:23:00Z</dcterms:modified>
</cp:coreProperties>
</file>